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3577F" w14:textId="147E60E0" w:rsidR="00910417" w:rsidRPr="00F83442" w:rsidRDefault="00A6339D" w:rsidP="00F83442">
      <w:pPr>
        <w:jc w:val="center"/>
        <w:rPr>
          <w:rFonts w:ascii="標楷體" w:eastAsia="標楷體" w:hAnsi="標楷體"/>
          <w:sz w:val="36"/>
          <w:szCs w:val="36"/>
        </w:rPr>
      </w:pPr>
      <w:r w:rsidRPr="0092439B">
        <w:rPr>
          <w:rFonts w:ascii="標楷體" w:eastAsia="標楷體" w:hAnsi="標楷體" w:hint="eastAsia"/>
          <w:sz w:val="36"/>
          <w:szCs w:val="36"/>
        </w:rPr>
        <w:t>1</w:t>
      </w:r>
      <w:r w:rsidR="005E0490">
        <w:rPr>
          <w:rFonts w:ascii="標楷體" w:eastAsia="標楷體" w:hAnsi="標楷體" w:hint="eastAsia"/>
          <w:sz w:val="36"/>
          <w:szCs w:val="36"/>
        </w:rPr>
        <w:t>1</w:t>
      </w:r>
      <w:r w:rsidR="00DD691C">
        <w:rPr>
          <w:rFonts w:ascii="標楷體" w:eastAsia="標楷體" w:hAnsi="標楷體"/>
          <w:sz w:val="36"/>
          <w:szCs w:val="36"/>
        </w:rPr>
        <w:t>1</w:t>
      </w:r>
      <w:r w:rsidRPr="0092439B">
        <w:rPr>
          <w:rFonts w:ascii="標楷體" w:eastAsia="標楷體" w:hAnsi="標楷體" w:hint="eastAsia"/>
          <w:sz w:val="36"/>
          <w:szCs w:val="36"/>
        </w:rPr>
        <w:t>年度</w:t>
      </w:r>
      <w:r w:rsidR="00910417">
        <w:rPr>
          <w:rFonts w:ascii="標楷體" w:eastAsia="標楷體" w:hAnsi="標楷體" w:hint="eastAsia"/>
          <w:sz w:val="36"/>
          <w:szCs w:val="36"/>
        </w:rPr>
        <w:t>水產品溯源</w:t>
      </w:r>
      <w:r w:rsidR="002C1AC0">
        <w:rPr>
          <w:rFonts w:ascii="標楷體" w:eastAsia="標楷體" w:hAnsi="標楷體" w:hint="eastAsia"/>
          <w:sz w:val="36"/>
          <w:szCs w:val="36"/>
        </w:rPr>
        <w:t>管理</w:t>
      </w:r>
      <w:r w:rsidR="00910417">
        <w:rPr>
          <w:rFonts w:ascii="標楷體" w:eastAsia="標楷體" w:hAnsi="標楷體" w:hint="eastAsia"/>
          <w:sz w:val="36"/>
          <w:szCs w:val="36"/>
        </w:rPr>
        <w:t>制度推廣說明會</w:t>
      </w:r>
    </w:p>
    <w:p w14:paraId="3FA05DF5" w14:textId="2E46353E" w:rsidR="00240BFF" w:rsidRPr="002B2C6B" w:rsidRDefault="00351283" w:rsidP="009A34C0">
      <w:pPr>
        <w:numPr>
          <w:ilvl w:val="0"/>
          <w:numId w:val="1"/>
        </w:numPr>
        <w:tabs>
          <w:tab w:val="clear" w:pos="570"/>
        </w:tabs>
        <w:ind w:left="579" w:hanging="573"/>
        <w:rPr>
          <w:rFonts w:eastAsia="標楷體"/>
          <w:sz w:val="28"/>
        </w:rPr>
      </w:pPr>
      <w:r>
        <w:rPr>
          <w:rFonts w:eastAsia="標楷體" w:hint="eastAsia"/>
          <w:sz w:val="28"/>
        </w:rPr>
        <w:t>時間</w:t>
      </w:r>
      <w:r w:rsidR="00240BFF">
        <w:rPr>
          <w:rFonts w:eastAsia="標楷體" w:hint="eastAsia"/>
          <w:sz w:val="28"/>
        </w:rPr>
        <w:t>：</w:t>
      </w:r>
      <w:r w:rsidR="005E0490">
        <w:rPr>
          <w:rFonts w:eastAsia="標楷體" w:hint="eastAsia"/>
          <w:sz w:val="28"/>
        </w:rPr>
        <w:t>11</w:t>
      </w:r>
      <w:r w:rsidR="00DD691C">
        <w:rPr>
          <w:rFonts w:eastAsia="標楷體"/>
          <w:sz w:val="28"/>
        </w:rPr>
        <w:t>1</w:t>
      </w:r>
      <w:r w:rsidR="00240BFF" w:rsidRPr="009A34C0">
        <w:rPr>
          <w:rFonts w:eastAsia="標楷體" w:hint="eastAsia"/>
          <w:sz w:val="28"/>
        </w:rPr>
        <w:t>年</w:t>
      </w:r>
      <w:r w:rsidR="00582AFE">
        <w:rPr>
          <w:rFonts w:eastAsia="標楷體"/>
          <w:sz w:val="28"/>
        </w:rPr>
        <w:t>11</w:t>
      </w:r>
      <w:r w:rsidR="002B2C6B">
        <w:rPr>
          <w:rFonts w:eastAsia="標楷體" w:hint="eastAsia"/>
          <w:sz w:val="28"/>
        </w:rPr>
        <w:t>月</w:t>
      </w:r>
      <w:r w:rsidR="00582AFE">
        <w:rPr>
          <w:rFonts w:eastAsia="標楷體"/>
          <w:sz w:val="28"/>
        </w:rPr>
        <w:t>25</w:t>
      </w:r>
      <w:r w:rsidR="002B2C6B">
        <w:rPr>
          <w:rFonts w:eastAsia="標楷體" w:hint="eastAsia"/>
          <w:sz w:val="28"/>
        </w:rPr>
        <w:t>日</w:t>
      </w:r>
      <w:r w:rsidR="00381CDD" w:rsidRPr="002B2C6B">
        <w:rPr>
          <w:rFonts w:eastAsia="標楷體" w:hint="eastAsia"/>
          <w:sz w:val="28"/>
        </w:rPr>
        <w:t>（星期</w:t>
      </w:r>
      <w:r w:rsidR="00582AFE">
        <w:rPr>
          <w:rFonts w:eastAsia="標楷體" w:hint="eastAsia"/>
          <w:sz w:val="28"/>
        </w:rPr>
        <w:t>五</w:t>
      </w:r>
      <w:r w:rsidR="002B2C6B" w:rsidRPr="002B2C6B">
        <w:rPr>
          <w:rFonts w:eastAsia="標楷體" w:hint="eastAsia"/>
          <w:sz w:val="28"/>
        </w:rPr>
        <w:t>）</w:t>
      </w:r>
    </w:p>
    <w:p w14:paraId="06414A09" w14:textId="04D87A86" w:rsidR="00E63F31" w:rsidRPr="002B2C6B" w:rsidRDefault="00351283" w:rsidP="00620B49">
      <w:pPr>
        <w:numPr>
          <w:ilvl w:val="0"/>
          <w:numId w:val="1"/>
        </w:numPr>
        <w:ind w:rightChars="-201" w:right="-482"/>
        <w:rPr>
          <w:rFonts w:eastAsia="標楷體"/>
          <w:sz w:val="28"/>
        </w:rPr>
      </w:pPr>
      <w:r>
        <w:rPr>
          <w:rFonts w:eastAsia="標楷體" w:hint="eastAsia"/>
          <w:sz w:val="28"/>
        </w:rPr>
        <w:t>地點</w:t>
      </w:r>
      <w:r w:rsidR="0011252A">
        <w:rPr>
          <w:rFonts w:eastAsia="標楷體" w:hint="eastAsia"/>
          <w:sz w:val="28"/>
        </w:rPr>
        <w:t>：</w:t>
      </w:r>
      <w:r w:rsidR="00620B49" w:rsidRPr="00620B49">
        <w:rPr>
          <w:rFonts w:eastAsia="標楷體" w:hint="eastAsia"/>
          <w:sz w:val="28"/>
        </w:rPr>
        <w:t>新港區漁會</w:t>
      </w:r>
      <w:r w:rsidR="00620B49" w:rsidRPr="00620B49">
        <w:rPr>
          <w:rFonts w:eastAsia="標楷體" w:hint="eastAsia"/>
          <w:sz w:val="28"/>
        </w:rPr>
        <w:t>3</w:t>
      </w:r>
      <w:r w:rsidR="00620B49" w:rsidRPr="00620B49">
        <w:rPr>
          <w:rFonts w:eastAsia="標楷體" w:hint="eastAsia"/>
          <w:sz w:val="28"/>
        </w:rPr>
        <w:t>樓會議室</w:t>
      </w:r>
      <w:r w:rsidR="00620B49" w:rsidRPr="00620B49">
        <w:rPr>
          <w:rFonts w:eastAsia="標楷體" w:hint="eastAsia"/>
          <w:sz w:val="28"/>
        </w:rPr>
        <w:t xml:space="preserve"> (</w:t>
      </w:r>
      <w:r w:rsidR="00620B49" w:rsidRPr="00620B49">
        <w:rPr>
          <w:rFonts w:eastAsia="標楷體" w:hint="eastAsia"/>
          <w:sz w:val="28"/>
        </w:rPr>
        <w:t>臺東縣成功鎮港邊路</w:t>
      </w:r>
      <w:r w:rsidR="00620B49" w:rsidRPr="00620B49">
        <w:rPr>
          <w:rFonts w:eastAsia="標楷體" w:hint="eastAsia"/>
          <w:sz w:val="28"/>
        </w:rPr>
        <w:t>19</w:t>
      </w:r>
      <w:r w:rsidR="00620B49" w:rsidRPr="00620B49">
        <w:rPr>
          <w:rFonts w:eastAsia="標楷體" w:hint="eastAsia"/>
          <w:sz w:val="28"/>
        </w:rPr>
        <w:t>號</w:t>
      </w:r>
      <w:r w:rsidR="00620B49" w:rsidRPr="00620B49">
        <w:rPr>
          <w:rFonts w:eastAsia="標楷體" w:hint="eastAsia"/>
          <w:sz w:val="28"/>
        </w:rPr>
        <w:t>)</w:t>
      </w:r>
      <w:bookmarkStart w:id="0" w:name="_GoBack"/>
      <w:bookmarkEnd w:id="0"/>
    </w:p>
    <w:p w14:paraId="11C2006E" w14:textId="77777777" w:rsidR="00351283" w:rsidRDefault="008A5C5D" w:rsidP="009A34C0">
      <w:pPr>
        <w:numPr>
          <w:ilvl w:val="0"/>
          <w:numId w:val="1"/>
        </w:numPr>
        <w:tabs>
          <w:tab w:val="clear" w:pos="570"/>
        </w:tabs>
        <w:ind w:left="579" w:rightChars="94" w:right="226" w:hanging="573"/>
        <w:rPr>
          <w:rFonts w:eastAsia="標楷體"/>
          <w:sz w:val="28"/>
        </w:rPr>
      </w:pPr>
      <w:r>
        <w:rPr>
          <w:rFonts w:eastAsia="標楷體" w:hint="eastAsia"/>
          <w:sz w:val="28"/>
        </w:rPr>
        <w:t>內容</w:t>
      </w:r>
      <w:r w:rsidR="0011252A">
        <w:rPr>
          <w:rFonts w:eastAsia="標楷體" w:hint="eastAsia"/>
          <w:sz w:val="28"/>
        </w:rPr>
        <w:t>：</w:t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401"/>
        <w:gridCol w:w="2835"/>
      </w:tblGrid>
      <w:tr w:rsidR="00A74615" w:rsidRPr="00C468C2" w14:paraId="625D9CB6" w14:textId="77777777" w:rsidTr="002C1AC0">
        <w:tc>
          <w:tcPr>
            <w:tcW w:w="2127" w:type="dxa"/>
            <w:shd w:val="clear" w:color="auto" w:fill="auto"/>
          </w:tcPr>
          <w:p w14:paraId="5A974889" w14:textId="77777777" w:rsidR="00A74615" w:rsidRPr="00C468C2" w:rsidRDefault="00A74615" w:rsidP="00C468C2">
            <w:pPr>
              <w:jc w:val="center"/>
              <w:rPr>
                <w:rFonts w:eastAsia="標楷體"/>
                <w:sz w:val="28"/>
              </w:rPr>
            </w:pPr>
            <w:r w:rsidRPr="00C468C2">
              <w:rPr>
                <w:rFonts w:eastAsia="標楷體" w:hint="eastAsia"/>
                <w:sz w:val="28"/>
              </w:rPr>
              <w:t>時</w:t>
            </w:r>
            <w:r w:rsidR="008A5C5D">
              <w:rPr>
                <w:rFonts w:eastAsia="標楷體" w:hint="eastAsia"/>
                <w:sz w:val="28"/>
              </w:rPr>
              <w:t xml:space="preserve">　</w:t>
            </w:r>
            <w:r w:rsidRPr="00C468C2">
              <w:rPr>
                <w:rFonts w:eastAsia="標楷體" w:hint="eastAsia"/>
                <w:sz w:val="28"/>
              </w:rPr>
              <w:t>間</w:t>
            </w:r>
          </w:p>
        </w:tc>
        <w:tc>
          <w:tcPr>
            <w:tcW w:w="3401" w:type="dxa"/>
            <w:shd w:val="clear" w:color="auto" w:fill="auto"/>
          </w:tcPr>
          <w:p w14:paraId="78C6A208" w14:textId="77777777" w:rsidR="00A74615" w:rsidRPr="00C468C2" w:rsidRDefault="00A74615" w:rsidP="00C468C2">
            <w:pPr>
              <w:jc w:val="center"/>
              <w:rPr>
                <w:rFonts w:eastAsia="標楷體"/>
                <w:sz w:val="28"/>
              </w:rPr>
            </w:pPr>
            <w:r w:rsidRPr="00C468C2">
              <w:rPr>
                <w:rFonts w:eastAsia="標楷體" w:hint="eastAsia"/>
                <w:sz w:val="28"/>
              </w:rPr>
              <w:t>內</w:t>
            </w:r>
            <w:r w:rsidR="008A5C5D">
              <w:rPr>
                <w:rFonts w:eastAsia="標楷體" w:hint="eastAsia"/>
                <w:sz w:val="28"/>
              </w:rPr>
              <w:t xml:space="preserve">　</w:t>
            </w:r>
            <w:r w:rsidRPr="00C468C2">
              <w:rPr>
                <w:rFonts w:eastAsia="標楷體" w:hint="eastAsia"/>
                <w:sz w:val="28"/>
              </w:rPr>
              <w:t>容</w:t>
            </w:r>
          </w:p>
        </w:tc>
        <w:tc>
          <w:tcPr>
            <w:tcW w:w="2835" w:type="dxa"/>
            <w:shd w:val="clear" w:color="auto" w:fill="auto"/>
          </w:tcPr>
          <w:p w14:paraId="77430D2E" w14:textId="77777777" w:rsidR="00A74615" w:rsidRPr="00C468C2" w:rsidRDefault="008A5C5D" w:rsidP="00C468C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講　師</w:t>
            </w:r>
          </w:p>
        </w:tc>
      </w:tr>
      <w:tr w:rsidR="00381CDD" w:rsidRPr="00C468C2" w14:paraId="54CA3B09" w14:textId="77777777" w:rsidTr="002C1AC0">
        <w:trPr>
          <w:trHeight w:val="788"/>
        </w:trPr>
        <w:tc>
          <w:tcPr>
            <w:tcW w:w="2127" w:type="dxa"/>
            <w:shd w:val="clear" w:color="auto" w:fill="auto"/>
            <w:vAlign w:val="center"/>
          </w:tcPr>
          <w:p w14:paraId="3C51EDD3" w14:textId="3BCECDCC" w:rsidR="00381CDD" w:rsidRPr="00F762A6" w:rsidRDefault="00937550" w:rsidP="008A5C5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  <w:r w:rsidRPr="00F762A6">
              <w:rPr>
                <w:rFonts w:eastAsia="標楷體"/>
                <w:sz w:val="28"/>
                <w:szCs w:val="28"/>
              </w:rPr>
              <w:t>：</w:t>
            </w:r>
            <w:r w:rsidR="00365588">
              <w:rPr>
                <w:rFonts w:eastAsia="標楷體" w:hint="eastAsia"/>
                <w:sz w:val="28"/>
                <w:szCs w:val="28"/>
              </w:rPr>
              <w:t>3</w:t>
            </w:r>
            <w:r w:rsidR="00365588">
              <w:rPr>
                <w:rFonts w:eastAsia="標楷體"/>
                <w:sz w:val="28"/>
                <w:szCs w:val="28"/>
              </w:rPr>
              <w:t>0</w:t>
            </w:r>
            <w:r w:rsidR="00381CDD" w:rsidRPr="00F762A6"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13</w:t>
            </w:r>
            <w:r w:rsidR="00381CDD" w:rsidRPr="00F762A6">
              <w:rPr>
                <w:rFonts w:eastAsia="標楷體"/>
                <w:sz w:val="28"/>
                <w:szCs w:val="28"/>
              </w:rPr>
              <w:t>：</w:t>
            </w:r>
            <w:r w:rsidR="00365588"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2E1D8D39" w14:textId="77777777" w:rsidR="00381CDD" w:rsidRPr="00F762A6" w:rsidRDefault="00381CDD" w:rsidP="008A5C5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762A6">
              <w:rPr>
                <w:rFonts w:eastAsia="標楷體" w:hint="eastAsia"/>
                <w:sz w:val="28"/>
                <w:szCs w:val="28"/>
              </w:rPr>
              <w:t>報到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BF87D1" w14:textId="77777777" w:rsidR="00381CDD" w:rsidRPr="00F762A6" w:rsidRDefault="00381CDD" w:rsidP="008A5C5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712DD" w:rsidRPr="00C468C2" w14:paraId="49C99490" w14:textId="77777777" w:rsidTr="002C1AC0">
        <w:trPr>
          <w:trHeight w:val="788"/>
        </w:trPr>
        <w:tc>
          <w:tcPr>
            <w:tcW w:w="2127" w:type="dxa"/>
            <w:shd w:val="clear" w:color="auto" w:fill="auto"/>
            <w:vAlign w:val="center"/>
          </w:tcPr>
          <w:p w14:paraId="6D47A780" w14:textId="4D58419F" w:rsidR="00A712DD" w:rsidRDefault="00937550" w:rsidP="008A5C5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  <w:r w:rsidR="00A712DD">
              <w:rPr>
                <w:rFonts w:eastAsia="標楷體" w:hint="eastAsia"/>
                <w:sz w:val="28"/>
                <w:szCs w:val="28"/>
              </w:rPr>
              <w:t>：</w:t>
            </w:r>
            <w:r w:rsidR="00365588">
              <w:rPr>
                <w:rFonts w:eastAsia="標楷體" w:hint="eastAsia"/>
                <w:sz w:val="28"/>
                <w:szCs w:val="28"/>
              </w:rPr>
              <w:t>5</w:t>
            </w:r>
            <w:r w:rsidR="00A712DD">
              <w:rPr>
                <w:rFonts w:eastAsia="標楷體" w:hint="eastAsia"/>
                <w:sz w:val="28"/>
                <w:szCs w:val="28"/>
              </w:rPr>
              <w:t>0</w:t>
            </w:r>
            <w:r w:rsidR="00A712DD" w:rsidRPr="00F762A6">
              <w:rPr>
                <w:rFonts w:eastAsia="標楷體"/>
                <w:sz w:val="28"/>
                <w:szCs w:val="28"/>
              </w:rPr>
              <w:t>~</w:t>
            </w:r>
            <w:r w:rsidR="00A712DD">
              <w:rPr>
                <w:rFonts w:eastAsia="標楷體" w:hint="eastAsia"/>
                <w:sz w:val="28"/>
                <w:szCs w:val="28"/>
              </w:rPr>
              <w:t>1</w:t>
            </w:r>
            <w:r w:rsidR="00365588">
              <w:rPr>
                <w:rFonts w:eastAsia="標楷體"/>
                <w:sz w:val="28"/>
                <w:szCs w:val="28"/>
              </w:rPr>
              <w:t>4</w:t>
            </w:r>
            <w:r w:rsidR="00A712DD" w:rsidRPr="00F762A6">
              <w:rPr>
                <w:rFonts w:eastAsia="標楷體"/>
                <w:sz w:val="28"/>
                <w:szCs w:val="28"/>
              </w:rPr>
              <w:t>：</w:t>
            </w:r>
            <w:r w:rsidR="00365588">
              <w:rPr>
                <w:rFonts w:eastAsia="標楷體" w:hint="eastAsia"/>
                <w:sz w:val="28"/>
                <w:szCs w:val="28"/>
              </w:rPr>
              <w:t>0</w:t>
            </w:r>
            <w:r w:rsidR="00A712DD" w:rsidRPr="00F762A6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70F1D488" w14:textId="77777777" w:rsidR="00A712DD" w:rsidRPr="00F762A6" w:rsidRDefault="00A712DD" w:rsidP="008A5C5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長官致詞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734924" w14:textId="77777777" w:rsidR="00A712DD" w:rsidRPr="00F762A6" w:rsidRDefault="00A712DD" w:rsidP="008A5C5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A5D88" w:rsidRPr="00C468C2" w14:paraId="0192B895" w14:textId="77777777" w:rsidTr="002C1AC0">
        <w:trPr>
          <w:trHeight w:val="1409"/>
        </w:trPr>
        <w:tc>
          <w:tcPr>
            <w:tcW w:w="2127" w:type="dxa"/>
            <w:shd w:val="clear" w:color="auto" w:fill="auto"/>
            <w:vAlign w:val="center"/>
          </w:tcPr>
          <w:p w14:paraId="555531C7" w14:textId="2E70E1D3" w:rsidR="00AA5D88" w:rsidRPr="00F762A6" w:rsidRDefault="00A712DD" w:rsidP="008A5C5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365588">
              <w:rPr>
                <w:rFonts w:eastAsia="標楷體"/>
                <w:sz w:val="28"/>
                <w:szCs w:val="28"/>
              </w:rPr>
              <w:t>4</w:t>
            </w:r>
            <w:r w:rsidR="00AA5D88">
              <w:rPr>
                <w:rFonts w:eastAsia="標楷體" w:hint="eastAsia"/>
                <w:sz w:val="28"/>
                <w:szCs w:val="28"/>
              </w:rPr>
              <w:t>：</w:t>
            </w:r>
            <w:r w:rsidR="00365588">
              <w:rPr>
                <w:rFonts w:eastAsia="標楷體" w:hint="eastAsia"/>
                <w:sz w:val="28"/>
                <w:szCs w:val="28"/>
              </w:rPr>
              <w:t>0</w:t>
            </w:r>
            <w:r w:rsidR="00AA5D88">
              <w:rPr>
                <w:rFonts w:eastAsia="標楷體"/>
                <w:sz w:val="28"/>
                <w:szCs w:val="28"/>
              </w:rPr>
              <w:t>0~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937550">
              <w:rPr>
                <w:rFonts w:eastAsia="標楷體" w:hint="eastAsia"/>
                <w:sz w:val="28"/>
                <w:szCs w:val="28"/>
              </w:rPr>
              <w:t>5</w:t>
            </w:r>
            <w:r w:rsidR="00AA5D88" w:rsidRPr="00F762A6">
              <w:rPr>
                <w:rFonts w:eastAsia="標楷體"/>
                <w:sz w:val="28"/>
                <w:szCs w:val="28"/>
              </w:rPr>
              <w:t>：</w:t>
            </w:r>
            <w:r w:rsidR="00937550">
              <w:rPr>
                <w:rFonts w:eastAsia="標楷體" w:hint="eastAsia"/>
                <w:sz w:val="28"/>
                <w:szCs w:val="28"/>
              </w:rPr>
              <w:t>0</w:t>
            </w:r>
            <w:r w:rsidR="000C3197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4063747D" w14:textId="77777777" w:rsidR="00A712DD" w:rsidRPr="002C1AC0" w:rsidRDefault="005E0490" w:rsidP="00A712D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溯源水產品資訊登錄管理作業規範</w:t>
            </w:r>
            <w:r w:rsidR="006A50B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A712DD">
              <w:rPr>
                <w:rFonts w:ascii="標楷體" w:eastAsia="標楷體" w:hAnsi="標楷體" w:hint="eastAsia"/>
                <w:sz w:val="28"/>
                <w:szCs w:val="28"/>
              </w:rPr>
              <w:t>申請說明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78A70B" w14:textId="77777777" w:rsidR="002C1AC0" w:rsidRDefault="002C1AC0" w:rsidP="002C1AC0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國立</w:t>
            </w:r>
            <w:r w:rsidR="00AA5D88" w:rsidRPr="00F762A6">
              <w:rPr>
                <w:rFonts w:eastAsia="標楷體" w:hint="eastAsia"/>
                <w:sz w:val="28"/>
                <w:szCs w:val="28"/>
              </w:rPr>
              <w:t>嘉義大學</w:t>
            </w:r>
          </w:p>
          <w:p w14:paraId="29AD1D5A" w14:textId="77777777" w:rsidR="00F84063" w:rsidRDefault="00B90127" w:rsidP="002C1AC0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水生生物科學系</w:t>
            </w:r>
          </w:p>
          <w:p w14:paraId="714BBCB1" w14:textId="77777777" w:rsidR="00AA5D88" w:rsidRPr="00F762A6" w:rsidRDefault="002C1AC0" w:rsidP="007B395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陳哲俊</w:t>
            </w:r>
            <w:r w:rsidR="00B9012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B90127">
              <w:rPr>
                <w:rFonts w:eastAsia="標楷體" w:hint="eastAsia"/>
                <w:sz w:val="28"/>
                <w:szCs w:val="28"/>
              </w:rPr>
              <w:t>副教授</w:t>
            </w:r>
          </w:p>
        </w:tc>
      </w:tr>
      <w:tr w:rsidR="0005625E" w:rsidRPr="00C468C2" w14:paraId="1FC09D6D" w14:textId="77777777" w:rsidTr="002C1AC0">
        <w:trPr>
          <w:trHeight w:val="1409"/>
        </w:trPr>
        <w:tc>
          <w:tcPr>
            <w:tcW w:w="2127" w:type="dxa"/>
            <w:shd w:val="clear" w:color="auto" w:fill="auto"/>
            <w:vAlign w:val="center"/>
          </w:tcPr>
          <w:p w14:paraId="74BFDD5B" w14:textId="77777777" w:rsidR="0005625E" w:rsidRDefault="00937550" w:rsidP="008A5C5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37550">
              <w:rPr>
                <w:rFonts w:eastAsia="標楷體" w:hint="eastAsia"/>
                <w:sz w:val="28"/>
                <w:szCs w:val="28"/>
              </w:rPr>
              <w:t>15</w:t>
            </w:r>
            <w:r w:rsidR="0005625E" w:rsidRPr="00937550">
              <w:rPr>
                <w:rFonts w:eastAsia="標楷體"/>
                <w:sz w:val="28"/>
                <w:szCs w:val="28"/>
              </w:rPr>
              <w:t>：</w:t>
            </w:r>
            <w:r w:rsidR="005E0490" w:rsidRPr="00937550">
              <w:rPr>
                <w:rFonts w:eastAsia="標楷體" w:hint="eastAsia"/>
                <w:sz w:val="28"/>
                <w:szCs w:val="28"/>
              </w:rPr>
              <w:t>0</w:t>
            </w:r>
            <w:r w:rsidR="0005625E" w:rsidRPr="00937550">
              <w:rPr>
                <w:rFonts w:eastAsia="標楷體"/>
                <w:sz w:val="28"/>
                <w:szCs w:val="28"/>
              </w:rPr>
              <w:t>0~1</w:t>
            </w:r>
            <w:r w:rsidRPr="00937550">
              <w:rPr>
                <w:rFonts w:eastAsia="標楷體" w:hint="eastAsia"/>
                <w:sz w:val="28"/>
                <w:szCs w:val="28"/>
              </w:rPr>
              <w:t>6</w:t>
            </w:r>
            <w:r w:rsidR="0005625E" w:rsidRPr="00937550">
              <w:rPr>
                <w:rFonts w:eastAsia="標楷體"/>
                <w:sz w:val="28"/>
                <w:szCs w:val="28"/>
              </w:rPr>
              <w:t>：</w:t>
            </w:r>
            <w:r w:rsidRPr="00937550">
              <w:rPr>
                <w:rFonts w:eastAsia="標楷體" w:hint="eastAsia"/>
                <w:sz w:val="28"/>
                <w:szCs w:val="28"/>
              </w:rPr>
              <w:t>3</w:t>
            </w:r>
            <w:r w:rsidR="0005625E" w:rsidRPr="00937550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7F9BD2DC" w14:textId="0D4F466C" w:rsidR="00A712DD" w:rsidRPr="009A2BFE" w:rsidRDefault="00582AFE" w:rsidP="00DD691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582AFE">
              <w:rPr>
                <w:rFonts w:ascii="標楷體" w:eastAsia="標楷體" w:hAnsi="標楷體" w:hint="eastAsia"/>
                <w:sz w:val="28"/>
                <w:szCs w:val="28"/>
              </w:rPr>
              <w:t>生鮮電商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介紹與行銷推廣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A77A4E" w14:textId="77777777" w:rsidR="009A2BFE" w:rsidRPr="00582AFE" w:rsidRDefault="00582AFE" w:rsidP="00DD691C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2AFE">
              <w:rPr>
                <w:rFonts w:eastAsia="標楷體" w:hint="eastAsia"/>
                <w:sz w:val="28"/>
                <w:szCs w:val="28"/>
              </w:rPr>
              <w:t>御食股份有限公司</w:t>
            </w:r>
          </w:p>
          <w:p w14:paraId="530BB679" w14:textId="77777777" w:rsidR="00582AFE" w:rsidRDefault="00582AFE" w:rsidP="00DD691C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2AFE">
              <w:rPr>
                <w:rFonts w:eastAsia="標楷體" w:hint="eastAsia"/>
                <w:sz w:val="28"/>
                <w:szCs w:val="28"/>
              </w:rPr>
              <w:t>台灣好農</w:t>
            </w:r>
          </w:p>
          <w:p w14:paraId="7C568F33" w14:textId="33D27CCF" w:rsidR="00582AFE" w:rsidRPr="00582AFE" w:rsidRDefault="00582AFE" w:rsidP="00582AFE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2AFE">
              <w:rPr>
                <w:rFonts w:eastAsia="標楷體" w:hint="eastAsia"/>
                <w:sz w:val="28"/>
                <w:szCs w:val="28"/>
              </w:rPr>
              <w:t>溫志軒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0D5451">
              <w:rPr>
                <w:rFonts w:eastAsia="標楷體" w:hint="eastAsia"/>
                <w:sz w:val="28"/>
                <w:szCs w:val="28"/>
              </w:rPr>
              <w:t>商品</w:t>
            </w:r>
            <w:r w:rsidRPr="00582AFE">
              <w:rPr>
                <w:rFonts w:eastAsia="標楷體" w:hint="eastAsia"/>
                <w:sz w:val="28"/>
                <w:szCs w:val="28"/>
              </w:rPr>
              <w:t>經理</w:t>
            </w:r>
          </w:p>
        </w:tc>
      </w:tr>
      <w:tr w:rsidR="004B1FAA" w:rsidRPr="00C468C2" w14:paraId="6188AB9C" w14:textId="77777777" w:rsidTr="00AA5D88">
        <w:trPr>
          <w:trHeight w:val="1036"/>
        </w:trPr>
        <w:tc>
          <w:tcPr>
            <w:tcW w:w="2127" w:type="dxa"/>
            <w:shd w:val="clear" w:color="auto" w:fill="auto"/>
            <w:vAlign w:val="center"/>
          </w:tcPr>
          <w:p w14:paraId="3B6428DA" w14:textId="77777777" w:rsidR="004B1FAA" w:rsidRPr="00F762A6" w:rsidRDefault="004B1FAA" w:rsidP="008A5C5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762A6">
              <w:rPr>
                <w:rFonts w:eastAsia="標楷體"/>
                <w:sz w:val="28"/>
                <w:szCs w:val="28"/>
              </w:rPr>
              <w:t>1</w:t>
            </w:r>
            <w:r w:rsidR="00937550">
              <w:rPr>
                <w:rFonts w:eastAsia="標楷體" w:hint="eastAsia"/>
                <w:sz w:val="28"/>
                <w:szCs w:val="28"/>
              </w:rPr>
              <w:t>6</w:t>
            </w:r>
            <w:r w:rsidRPr="00F762A6">
              <w:rPr>
                <w:rFonts w:eastAsia="標楷體"/>
                <w:sz w:val="28"/>
                <w:szCs w:val="28"/>
              </w:rPr>
              <w:t>：</w:t>
            </w:r>
            <w:r w:rsidR="00937550">
              <w:rPr>
                <w:rFonts w:eastAsia="標楷體" w:hint="eastAsia"/>
                <w:sz w:val="28"/>
                <w:szCs w:val="28"/>
              </w:rPr>
              <w:t>3</w:t>
            </w:r>
            <w:r w:rsidR="002E453C">
              <w:rPr>
                <w:rFonts w:eastAsia="標楷體"/>
                <w:sz w:val="28"/>
                <w:szCs w:val="28"/>
              </w:rPr>
              <w:t>0</w:t>
            </w:r>
            <w:r w:rsidR="0005625E">
              <w:rPr>
                <w:rFonts w:eastAsia="標楷體"/>
                <w:sz w:val="28"/>
                <w:szCs w:val="28"/>
              </w:rPr>
              <w:t>~1</w:t>
            </w:r>
            <w:r w:rsidR="00937550">
              <w:rPr>
                <w:rFonts w:eastAsia="標楷體" w:hint="eastAsia"/>
                <w:sz w:val="28"/>
                <w:szCs w:val="28"/>
              </w:rPr>
              <w:t>6</w:t>
            </w:r>
            <w:r w:rsidRPr="00F762A6">
              <w:rPr>
                <w:rFonts w:eastAsia="標楷體"/>
                <w:sz w:val="28"/>
                <w:szCs w:val="28"/>
              </w:rPr>
              <w:t>：</w:t>
            </w:r>
            <w:r w:rsidR="00937550"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6236" w:type="dxa"/>
            <w:gridSpan w:val="2"/>
            <w:shd w:val="clear" w:color="auto" w:fill="auto"/>
            <w:vAlign w:val="center"/>
          </w:tcPr>
          <w:p w14:paraId="0C800D43" w14:textId="77777777" w:rsidR="004B1FAA" w:rsidRDefault="004B1FAA" w:rsidP="002C1AC0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綜合討論</w:t>
            </w:r>
          </w:p>
          <w:p w14:paraId="2789838E" w14:textId="77777777" w:rsidR="004B1FAA" w:rsidRPr="00F762A6" w:rsidRDefault="004B1FAA" w:rsidP="002C1AC0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762A6">
              <w:rPr>
                <w:rFonts w:eastAsia="標楷體" w:hint="eastAsia"/>
                <w:sz w:val="28"/>
                <w:szCs w:val="28"/>
              </w:rPr>
              <w:t>意見交流</w:t>
            </w:r>
          </w:p>
        </w:tc>
      </w:tr>
    </w:tbl>
    <w:p w14:paraId="532C7562" w14:textId="77777777" w:rsidR="002B2C6B" w:rsidRDefault="002B2C6B" w:rsidP="00A74615">
      <w:pPr>
        <w:rPr>
          <w:rFonts w:eastAsia="標楷體"/>
          <w:sz w:val="28"/>
        </w:rPr>
      </w:pPr>
    </w:p>
    <w:p w14:paraId="6BA01826" w14:textId="77777777" w:rsidR="008E41D0" w:rsidRPr="00351283" w:rsidRDefault="005651D0" w:rsidP="008E41D0">
      <w:pPr>
        <w:ind w:left="708" w:hangingChars="253" w:hanging="708"/>
        <w:rPr>
          <w:rFonts w:eastAsia="標楷體"/>
          <w:sz w:val="28"/>
        </w:rPr>
      </w:pPr>
      <w:r>
        <w:rPr>
          <w:rFonts w:eastAsia="標楷體"/>
          <w:sz w:val="28"/>
        </w:rPr>
        <w:t>備註</w:t>
      </w:r>
      <w:r>
        <w:rPr>
          <w:rFonts w:ascii="標楷體" w:eastAsia="標楷體" w:hAnsi="標楷體" w:hint="eastAsia"/>
          <w:sz w:val="28"/>
        </w:rPr>
        <w:t>：說明</w:t>
      </w:r>
      <w:r>
        <w:rPr>
          <w:rFonts w:eastAsia="標楷體"/>
          <w:sz w:val="28"/>
        </w:rPr>
        <w:t>會後</w:t>
      </w:r>
      <w:r w:rsidR="008E41D0">
        <w:rPr>
          <w:rFonts w:eastAsia="標楷體" w:hint="eastAsia"/>
          <w:sz w:val="28"/>
        </w:rPr>
        <w:t>，</w:t>
      </w:r>
      <w:r w:rsidR="00A712DD">
        <w:rPr>
          <w:rFonts w:eastAsia="標楷體" w:hint="eastAsia"/>
          <w:sz w:val="28"/>
        </w:rPr>
        <w:t>可</w:t>
      </w:r>
      <w:r w:rsidR="008E41D0">
        <w:rPr>
          <w:rFonts w:eastAsia="標楷體" w:hint="eastAsia"/>
          <w:sz w:val="28"/>
        </w:rPr>
        <w:t>於現場</w:t>
      </w:r>
      <w:r>
        <w:rPr>
          <w:rFonts w:eastAsia="標楷體" w:hint="eastAsia"/>
          <w:sz w:val="28"/>
        </w:rPr>
        <w:t>協助</w:t>
      </w:r>
      <w:r w:rsidR="00A712DD">
        <w:rPr>
          <w:rFonts w:eastAsia="標楷體" w:hint="eastAsia"/>
          <w:sz w:val="28"/>
        </w:rPr>
        <w:t>申請者進行申請書填列、溯源系統使用與操作等，請</w:t>
      </w:r>
      <w:r w:rsidR="008E41D0">
        <w:rPr>
          <w:rFonts w:eastAsia="標楷體" w:hint="eastAsia"/>
          <w:sz w:val="28"/>
        </w:rPr>
        <w:t>攜帶相關資料</w:t>
      </w:r>
      <w:r w:rsidR="00A712DD">
        <w:rPr>
          <w:rFonts w:eastAsia="標楷體" w:hint="eastAsia"/>
          <w:sz w:val="28"/>
        </w:rPr>
        <w:t>至現場</w:t>
      </w:r>
      <w:r w:rsidR="008E41D0">
        <w:rPr>
          <w:rFonts w:eastAsia="標楷體" w:hint="eastAsia"/>
          <w:sz w:val="28"/>
        </w:rPr>
        <w:t>以利申請</w:t>
      </w:r>
      <w:r w:rsidR="008E41D0">
        <w:rPr>
          <w:rFonts w:eastAsia="標楷體" w:hint="eastAsia"/>
          <w:sz w:val="28"/>
        </w:rPr>
        <w:t>(</w:t>
      </w:r>
      <w:r w:rsidR="008E41D0">
        <w:rPr>
          <w:rFonts w:eastAsia="標楷體" w:hint="eastAsia"/>
          <w:sz w:val="28"/>
        </w:rPr>
        <w:t>漁民身分者：請攜帶身分證、漁業執照、卸魚聲明書</w:t>
      </w:r>
      <w:r w:rsidR="00A712DD">
        <w:rPr>
          <w:rFonts w:eastAsia="標楷體" w:hint="eastAsia"/>
          <w:sz w:val="28"/>
        </w:rPr>
        <w:t>、放養量申</w:t>
      </w:r>
      <w:r w:rsidR="00A712DD">
        <w:rPr>
          <w:rFonts w:eastAsia="標楷體" w:hint="eastAsia"/>
          <w:sz w:val="28"/>
        </w:rPr>
        <w:t>(</w:t>
      </w:r>
      <w:r w:rsidR="00A712DD">
        <w:rPr>
          <w:rFonts w:eastAsia="標楷體" w:hint="eastAsia"/>
          <w:sz w:val="28"/>
        </w:rPr>
        <w:t>查</w:t>
      </w:r>
      <w:r w:rsidR="00A712DD">
        <w:rPr>
          <w:rFonts w:eastAsia="標楷體" w:hint="eastAsia"/>
          <w:sz w:val="28"/>
        </w:rPr>
        <w:t>)</w:t>
      </w:r>
      <w:r w:rsidR="00A712DD">
        <w:rPr>
          <w:rFonts w:eastAsia="標楷體" w:hint="eastAsia"/>
          <w:sz w:val="28"/>
        </w:rPr>
        <w:t>報等</w:t>
      </w:r>
      <w:r w:rsidR="008E41D0">
        <w:rPr>
          <w:rFonts w:eastAsia="標楷體" w:hint="eastAsia"/>
          <w:sz w:val="28"/>
        </w:rPr>
        <w:t>)</w:t>
      </w:r>
      <w:r w:rsidR="008E41D0">
        <w:rPr>
          <w:rFonts w:eastAsia="標楷體" w:hint="eastAsia"/>
          <w:sz w:val="28"/>
        </w:rPr>
        <w:t>。</w:t>
      </w:r>
    </w:p>
    <w:sectPr w:rsidR="008E41D0" w:rsidRPr="00351283" w:rsidSect="00ED52E7">
      <w:pgSz w:w="11906" w:h="16838"/>
      <w:pgMar w:top="1418" w:right="1800" w:bottom="89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B4152" w14:textId="77777777" w:rsidR="00693277" w:rsidRDefault="00693277" w:rsidP="00B1031C">
      <w:r>
        <w:separator/>
      </w:r>
    </w:p>
  </w:endnote>
  <w:endnote w:type="continuationSeparator" w:id="0">
    <w:p w14:paraId="179A8DE5" w14:textId="77777777" w:rsidR="00693277" w:rsidRDefault="00693277" w:rsidP="00B1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6081F" w14:textId="77777777" w:rsidR="00693277" w:rsidRDefault="00693277" w:rsidP="00B1031C">
      <w:r>
        <w:separator/>
      </w:r>
    </w:p>
  </w:footnote>
  <w:footnote w:type="continuationSeparator" w:id="0">
    <w:p w14:paraId="78AA53C6" w14:textId="77777777" w:rsidR="00693277" w:rsidRDefault="00693277" w:rsidP="00B1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1302B"/>
    <w:multiLevelType w:val="hybridMultilevel"/>
    <w:tmpl w:val="700616C2"/>
    <w:lvl w:ilvl="0" w:tplc="9746BF2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83"/>
    <w:rsid w:val="00050A65"/>
    <w:rsid w:val="00054949"/>
    <w:rsid w:val="0005625E"/>
    <w:rsid w:val="000613EC"/>
    <w:rsid w:val="00073C34"/>
    <w:rsid w:val="00083724"/>
    <w:rsid w:val="000A3AAF"/>
    <w:rsid w:val="000B064D"/>
    <w:rsid w:val="000B20A8"/>
    <w:rsid w:val="000B43F4"/>
    <w:rsid w:val="000B716E"/>
    <w:rsid w:val="000C3197"/>
    <w:rsid w:val="000D1C23"/>
    <w:rsid w:val="000D4D1F"/>
    <w:rsid w:val="000D5451"/>
    <w:rsid w:val="000F3E1A"/>
    <w:rsid w:val="0011252A"/>
    <w:rsid w:val="00141E13"/>
    <w:rsid w:val="00154975"/>
    <w:rsid w:val="00156328"/>
    <w:rsid w:val="00165496"/>
    <w:rsid w:val="00177710"/>
    <w:rsid w:val="001A3AC0"/>
    <w:rsid w:val="001B5FEE"/>
    <w:rsid w:val="001C0AB4"/>
    <w:rsid w:val="001C5AE5"/>
    <w:rsid w:val="001D1E7C"/>
    <w:rsid w:val="001E033D"/>
    <w:rsid w:val="00207F46"/>
    <w:rsid w:val="002167D5"/>
    <w:rsid w:val="00216B16"/>
    <w:rsid w:val="002240A9"/>
    <w:rsid w:val="00240BFF"/>
    <w:rsid w:val="0027606C"/>
    <w:rsid w:val="00281A02"/>
    <w:rsid w:val="00284D15"/>
    <w:rsid w:val="002A2EE5"/>
    <w:rsid w:val="002B2C6B"/>
    <w:rsid w:val="002B495C"/>
    <w:rsid w:val="002B5718"/>
    <w:rsid w:val="002C1AC0"/>
    <w:rsid w:val="002C3DC4"/>
    <w:rsid w:val="002D2662"/>
    <w:rsid w:val="002E453C"/>
    <w:rsid w:val="002E7393"/>
    <w:rsid w:val="002F46D3"/>
    <w:rsid w:val="00305D97"/>
    <w:rsid w:val="00351283"/>
    <w:rsid w:val="00351F6F"/>
    <w:rsid w:val="00365426"/>
    <w:rsid w:val="00365588"/>
    <w:rsid w:val="00381CDD"/>
    <w:rsid w:val="00395A23"/>
    <w:rsid w:val="003A10FD"/>
    <w:rsid w:val="003B15E6"/>
    <w:rsid w:val="003D0FD4"/>
    <w:rsid w:val="003E3294"/>
    <w:rsid w:val="004549AD"/>
    <w:rsid w:val="0046185D"/>
    <w:rsid w:val="0046515B"/>
    <w:rsid w:val="00467FDB"/>
    <w:rsid w:val="00486AEE"/>
    <w:rsid w:val="004B1FAA"/>
    <w:rsid w:val="004D54CA"/>
    <w:rsid w:val="004E3200"/>
    <w:rsid w:val="005071E0"/>
    <w:rsid w:val="0051195B"/>
    <w:rsid w:val="0055702B"/>
    <w:rsid w:val="005651D0"/>
    <w:rsid w:val="00582AFE"/>
    <w:rsid w:val="0058672A"/>
    <w:rsid w:val="005B1738"/>
    <w:rsid w:val="005C4381"/>
    <w:rsid w:val="005C6740"/>
    <w:rsid w:val="005E0490"/>
    <w:rsid w:val="00620B49"/>
    <w:rsid w:val="006331F7"/>
    <w:rsid w:val="00667FB8"/>
    <w:rsid w:val="00691887"/>
    <w:rsid w:val="006921CC"/>
    <w:rsid w:val="00693277"/>
    <w:rsid w:val="00694A49"/>
    <w:rsid w:val="006A50B6"/>
    <w:rsid w:val="006B08F0"/>
    <w:rsid w:val="006B1164"/>
    <w:rsid w:val="006C2AC2"/>
    <w:rsid w:val="006C2BEB"/>
    <w:rsid w:val="006C561B"/>
    <w:rsid w:val="006D126B"/>
    <w:rsid w:val="006E2C50"/>
    <w:rsid w:val="00716F20"/>
    <w:rsid w:val="00764EA7"/>
    <w:rsid w:val="0076793B"/>
    <w:rsid w:val="007B3959"/>
    <w:rsid w:val="007B4897"/>
    <w:rsid w:val="007C02B4"/>
    <w:rsid w:val="007D39F0"/>
    <w:rsid w:val="007D6035"/>
    <w:rsid w:val="00805E78"/>
    <w:rsid w:val="008266C4"/>
    <w:rsid w:val="008410D7"/>
    <w:rsid w:val="00851C59"/>
    <w:rsid w:val="008604BC"/>
    <w:rsid w:val="00872E76"/>
    <w:rsid w:val="00894FB0"/>
    <w:rsid w:val="008A0BD6"/>
    <w:rsid w:val="008A2242"/>
    <w:rsid w:val="008A5C5D"/>
    <w:rsid w:val="008B1761"/>
    <w:rsid w:val="008D0658"/>
    <w:rsid w:val="008D6091"/>
    <w:rsid w:val="008E41D0"/>
    <w:rsid w:val="008F1FF2"/>
    <w:rsid w:val="008F4DF2"/>
    <w:rsid w:val="00907EA8"/>
    <w:rsid w:val="00910417"/>
    <w:rsid w:val="00914404"/>
    <w:rsid w:val="00923898"/>
    <w:rsid w:val="0092439B"/>
    <w:rsid w:val="00931883"/>
    <w:rsid w:val="00937550"/>
    <w:rsid w:val="0094670D"/>
    <w:rsid w:val="00960E4D"/>
    <w:rsid w:val="0099191B"/>
    <w:rsid w:val="009A2BFE"/>
    <w:rsid w:val="009A34C0"/>
    <w:rsid w:val="009A7133"/>
    <w:rsid w:val="00A04C0C"/>
    <w:rsid w:val="00A24433"/>
    <w:rsid w:val="00A3479B"/>
    <w:rsid w:val="00A35B71"/>
    <w:rsid w:val="00A54FA2"/>
    <w:rsid w:val="00A6339D"/>
    <w:rsid w:val="00A712DD"/>
    <w:rsid w:val="00A74615"/>
    <w:rsid w:val="00A756D0"/>
    <w:rsid w:val="00AA5D88"/>
    <w:rsid w:val="00AC1FBD"/>
    <w:rsid w:val="00AC728C"/>
    <w:rsid w:val="00B052C7"/>
    <w:rsid w:val="00B1031C"/>
    <w:rsid w:val="00B10959"/>
    <w:rsid w:val="00B35F6B"/>
    <w:rsid w:val="00B37484"/>
    <w:rsid w:val="00B90127"/>
    <w:rsid w:val="00B93D4B"/>
    <w:rsid w:val="00BA4BA6"/>
    <w:rsid w:val="00BA4C2C"/>
    <w:rsid w:val="00BB41AC"/>
    <w:rsid w:val="00BF7814"/>
    <w:rsid w:val="00C02910"/>
    <w:rsid w:val="00C12876"/>
    <w:rsid w:val="00C468C2"/>
    <w:rsid w:val="00C47718"/>
    <w:rsid w:val="00C8210D"/>
    <w:rsid w:val="00C853DD"/>
    <w:rsid w:val="00C903F8"/>
    <w:rsid w:val="00CA3E78"/>
    <w:rsid w:val="00CC57B8"/>
    <w:rsid w:val="00CE4162"/>
    <w:rsid w:val="00CF0D4E"/>
    <w:rsid w:val="00CF5BCC"/>
    <w:rsid w:val="00CF5F2E"/>
    <w:rsid w:val="00D412C7"/>
    <w:rsid w:val="00D72BAA"/>
    <w:rsid w:val="00D757E5"/>
    <w:rsid w:val="00D81929"/>
    <w:rsid w:val="00D92B47"/>
    <w:rsid w:val="00D94613"/>
    <w:rsid w:val="00D95C2F"/>
    <w:rsid w:val="00DC47E3"/>
    <w:rsid w:val="00DC7E25"/>
    <w:rsid w:val="00DD1D52"/>
    <w:rsid w:val="00DD691C"/>
    <w:rsid w:val="00DE2E4A"/>
    <w:rsid w:val="00E01E6A"/>
    <w:rsid w:val="00E13081"/>
    <w:rsid w:val="00E30FED"/>
    <w:rsid w:val="00E44727"/>
    <w:rsid w:val="00E63AC3"/>
    <w:rsid w:val="00E63F31"/>
    <w:rsid w:val="00E71B5F"/>
    <w:rsid w:val="00E72AA0"/>
    <w:rsid w:val="00E732EF"/>
    <w:rsid w:val="00E748AE"/>
    <w:rsid w:val="00E80086"/>
    <w:rsid w:val="00E91B96"/>
    <w:rsid w:val="00EB34DA"/>
    <w:rsid w:val="00ED2E07"/>
    <w:rsid w:val="00ED52E7"/>
    <w:rsid w:val="00EE37ED"/>
    <w:rsid w:val="00EF6D61"/>
    <w:rsid w:val="00F01990"/>
    <w:rsid w:val="00F43718"/>
    <w:rsid w:val="00F47C6F"/>
    <w:rsid w:val="00F54303"/>
    <w:rsid w:val="00F57A94"/>
    <w:rsid w:val="00F762A6"/>
    <w:rsid w:val="00F83442"/>
    <w:rsid w:val="00F838FC"/>
    <w:rsid w:val="00F84063"/>
    <w:rsid w:val="00F90D24"/>
    <w:rsid w:val="00F97250"/>
    <w:rsid w:val="00FA06B5"/>
    <w:rsid w:val="00FB3766"/>
    <w:rsid w:val="00FE4DBC"/>
    <w:rsid w:val="00F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E93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rsid w:val="00DC47E3"/>
    <w:rPr>
      <w:rFonts w:eastAsia="標楷體"/>
      <w:sz w:val="96"/>
    </w:rPr>
  </w:style>
  <w:style w:type="table" w:styleId="a3">
    <w:name w:val="Table Grid"/>
    <w:basedOn w:val="a1"/>
    <w:rsid w:val="00E63F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515B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1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1031C"/>
    <w:rPr>
      <w:kern w:val="2"/>
    </w:rPr>
  </w:style>
  <w:style w:type="paragraph" w:styleId="a7">
    <w:name w:val="footer"/>
    <w:basedOn w:val="a"/>
    <w:link w:val="a8"/>
    <w:rsid w:val="00B1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1031C"/>
    <w:rPr>
      <w:kern w:val="2"/>
    </w:rPr>
  </w:style>
  <w:style w:type="character" w:styleId="a9">
    <w:name w:val="Strong"/>
    <w:uiPriority w:val="22"/>
    <w:qFormat/>
    <w:rsid w:val="0092439B"/>
    <w:rPr>
      <w:b/>
      <w:bCs/>
    </w:rPr>
  </w:style>
  <w:style w:type="character" w:styleId="aa">
    <w:name w:val="annotation reference"/>
    <w:rsid w:val="00F762A6"/>
    <w:rPr>
      <w:sz w:val="18"/>
      <w:szCs w:val="18"/>
    </w:rPr>
  </w:style>
  <w:style w:type="paragraph" w:styleId="ab">
    <w:name w:val="annotation text"/>
    <w:basedOn w:val="a"/>
    <w:link w:val="ac"/>
    <w:rsid w:val="00F762A6"/>
  </w:style>
  <w:style w:type="character" w:customStyle="1" w:styleId="ac">
    <w:name w:val="註解文字 字元"/>
    <w:link w:val="ab"/>
    <w:rsid w:val="00F762A6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F762A6"/>
    <w:rPr>
      <w:b/>
      <w:bCs/>
    </w:rPr>
  </w:style>
  <w:style w:type="character" w:customStyle="1" w:styleId="ae">
    <w:name w:val="註解主旨 字元"/>
    <w:link w:val="ad"/>
    <w:rsid w:val="00F762A6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rsid w:val="00DC47E3"/>
    <w:rPr>
      <w:rFonts w:eastAsia="標楷體"/>
      <w:sz w:val="96"/>
    </w:rPr>
  </w:style>
  <w:style w:type="table" w:styleId="a3">
    <w:name w:val="Table Grid"/>
    <w:basedOn w:val="a1"/>
    <w:rsid w:val="00E63F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515B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1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1031C"/>
    <w:rPr>
      <w:kern w:val="2"/>
    </w:rPr>
  </w:style>
  <w:style w:type="paragraph" w:styleId="a7">
    <w:name w:val="footer"/>
    <w:basedOn w:val="a"/>
    <w:link w:val="a8"/>
    <w:rsid w:val="00B1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1031C"/>
    <w:rPr>
      <w:kern w:val="2"/>
    </w:rPr>
  </w:style>
  <w:style w:type="character" w:styleId="a9">
    <w:name w:val="Strong"/>
    <w:uiPriority w:val="22"/>
    <w:qFormat/>
    <w:rsid w:val="0092439B"/>
    <w:rPr>
      <w:b/>
      <w:bCs/>
    </w:rPr>
  </w:style>
  <w:style w:type="character" w:styleId="aa">
    <w:name w:val="annotation reference"/>
    <w:rsid w:val="00F762A6"/>
    <w:rPr>
      <w:sz w:val="18"/>
      <w:szCs w:val="18"/>
    </w:rPr>
  </w:style>
  <w:style w:type="paragraph" w:styleId="ab">
    <w:name w:val="annotation text"/>
    <w:basedOn w:val="a"/>
    <w:link w:val="ac"/>
    <w:rsid w:val="00F762A6"/>
  </w:style>
  <w:style w:type="character" w:customStyle="1" w:styleId="ac">
    <w:name w:val="註解文字 字元"/>
    <w:link w:val="ab"/>
    <w:rsid w:val="00F762A6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F762A6"/>
    <w:rPr>
      <w:b/>
      <w:bCs/>
    </w:rPr>
  </w:style>
  <w:style w:type="character" w:customStyle="1" w:styleId="ae">
    <w:name w:val="註解主旨 字元"/>
    <w:link w:val="ad"/>
    <w:rsid w:val="00F762A6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HOME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符合「輸大陸地區甲魚養殖場登錄管理作業要點」教育訓練課程表</dc:title>
  <dc:creator>USER</dc:creator>
  <cp:lastModifiedBy>user</cp:lastModifiedBy>
  <cp:revision>3</cp:revision>
  <cp:lastPrinted>2014-05-20T06:47:00Z</cp:lastPrinted>
  <dcterms:created xsi:type="dcterms:W3CDTF">2022-11-15T02:37:00Z</dcterms:created>
  <dcterms:modified xsi:type="dcterms:W3CDTF">2022-11-15T02:57:00Z</dcterms:modified>
</cp:coreProperties>
</file>