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D59C" w14:textId="77777777" w:rsidR="00A4596D" w:rsidRDefault="00A4596D" w:rsidP="00F501EF"/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4AD8C0DF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DC4C9F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77777777" w:rsidR="00D51CF9" w:rsidRDefault="00B057DC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7F91A15C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39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396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788E59BE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DC4C9F">
                    <w:rPr>
                      <w:rFonts w:ascii="標楷體" w:eastAsia="標楷體" w:hAnsi="標楷體" w:hint="eastAsia"/>
                      <w:szCs w:val="24"/>
                    </w:rPr>
                    <w:t>村一般行政、村自治相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4E6C6DF7" w14:textId="77777777" w:rsidR="002B183A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一、國內外專科以上學校畢業者</w:t>
                  </w:r>
                </w:p>
                <w:p w14:paraId="30C3791E" w14:textId="77777777" w:rsidR="002B183A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，並具有與擬任職務工作性質相當之訓練六個月以</w:t>
                  </w:r>
                </w:p>
                <w:p w14:paraId="385FE103" w14:textId="560A4C50" w:rsidR="00D51CF9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上或二年以上經驗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0CB5F0E1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112年</w:t>
                  </w:r>
                  <w:r w:rsidR="00DC4C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12月31日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止</w:t>
                  </w:r>
                  <w:r w:rsidR="00DC4C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r w:rsidR="00DC4C9F" w:rsidRPr="006858AD">
                    <w:rPr>
                      <w:rFonts w:ascii="標楷體" w:eastAsia="標楷體" w:hAnsi="標楷體" w:hint="eastAsia"/>
                      <w:szCs w:val="24"/>
                    </w:rPr>
                    <w:t>職務代理原因消滅即無條件解僱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5B915FC7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3EEB7631" w14:textId="0473C8B1" w:rsidR="002B183A" w:rsidRPr="002B183A" w:rsidRDefault="002B183A" w:rsidP="002B183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</w:t>
                  </w:r>
                  <w:r w:rsidR="003A23BA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DC4C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9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DC4C9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14:paraId="258DB44C" w14:textId="08B596D8" w:rsidR="00D51CF9" w:rsidRDefault="00EA5493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486BCED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，必要時通知面試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6AEB0CA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DC0F73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5F80" w14:textId="77777777" w:rsidR="00204DCD" w:rsidRDefault="00204DCD" w:rsidP="00E576A8">
      <w:r>
        <w:separator/>
      </w:r>
    </w:p>
  </w:endnote>
  <w:endnote w:type="continuationSeparator" w:id="0">
    <w:p w14:paraId="31800B7B" w14:textId="77777777" w:rsidR="00204DCD" w:rsidRDefault="00204DCD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6A7D" w14:textId="77777777" w:rsidR="00204DCD" w:rsidRDefault="00204DCD" w:rsidP="00E576A8">
      <w:r>
        <w:separator/>
      </w:r>
    </w:p>
  </w:footnote>
  <w:footnote w:type="continuationSeparator" w:id="0">
    <w:p w14:paraId="491435C9" w14:textId="77777777" w:rsidR="00204DCD" w:rsidRDefault="00204DCD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C70F2"/>
    <w:rsid w:val="001F4F5A"/>
    <w:rsid w:val="00204DCD"/>
    <w:rsid w:val="0021194A"/>
    <w:rsid w:val="00246F1E"/>
    <w:rsid w:val="002A7556"/>
    <w:rsid w:val="002B183A"/>
    <w:rsid w:val="002E72C4"/>
    <w:rsid w:val="003A23BA"/>
    <w:rsid w:val="003C4AB0"/>
    <w:rsid w:val="00455198"/>
    <w:rsid w:val="00472719"/>
    <w:rsid w:val="004A4F29"/>
    <w:rsid w:val="004B5D0D"/>
    <w:rsid w:val="004F147F"/>
    <w:rsid w:val="004F483E"/>
    <w:rsid w:val="004F5CAE"/>
    <w:rsid w:val="00554E42"/>
    <w:rsid w:val="005A4C0B"/>
    <w:rsid w:val="005C1258"/>
    <w:rsid w:val="005F5E8A"/>
    <w:rsid w:val="00600CED"/>
    <w:rsid w:val="00680A06"/>
    <w:rsid w:val="00697286"/>
    <w:rsid w:val="006C3B2D"/>
    <w:rsid w:val="0073663F"/>
    <w:rsid w:val="0076471C"/>
    <w:rsid w:val="00786A77"/>
    <w:rsid w:val="007A4FE0"/>
    <w:rsid w:val="007C25E0"/>
    <w:rsid w:val="007F3246"/>
    <w:rsid w:val="00816D0D"/>
    <w:rsid w:val="0086291F"/>
    <w:rsid w:val="00872114"/>
    <w:rsid w:val="00892B0E"/>
    <w:rsid w:val="008A27D0"/>
    <w:rsid w:val="008A71B2"/>
    <w:rsid w:val="008B0CF1"/>
    <w:rsid w:val="00925FA3"/>
    <w:rsid w:val="00937FF0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DC4C9F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3</cp:revision>
  <cp:lastPrinted>2017-03-23T04:01:00Z</cp:lastPrinted>
  <dcterms:created xsi:type="dcterms:W3CDTF">2023-09-05T01:49:00Z</dcterms:created>
  <dcterms:modified xsi:type="dcterms:W3CDTF">2023-09-05T01:52:00Z</dcterms:modified>
</cp:coreProperties>
</file>