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10456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 w:themeColor="text1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992"/>
        <w:gridCol w:w="3234"/>
        <w:gridCol w:w="992"/>
        <w:gridCol w:w="3570"/>
      </w:tblGrid>
      <w:tr w:rsidR="00506C0C" w:rsidRPr="00C461C7" w14:paraId="212644A2" w14:textId="77777777" w:rsidTr="00460C8C">
        <w:trPr>
          <w:tblHeader/>
          <w:jc w:val="center"/>
        </w:trPr>
        <w:tc>
          <w:tcPr>
            <w:tcW w:w="10456" w:type="dxa"/>
            <w:gridSpan w:val="6"/>
            <w:tcBorders>
              <w:bottom w:val="single" w:sz="12" w:space="0" w:color="000000" w:themeColor="text1"/>
            </w:tcBorders>
          </w:tcPr>
          <w:p w14:paraId="23662857" w14:textId="3E24C58B" w:rsidR="00506C0C" w:rsidRPr="00C461C7" w:rsidRDefault="00506C0C" w:rsidP="0098027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461C7">
              <w:rPr>
                <w:rFonts w:ascii="標楷體" w:eastAsia="標楷體" w:hAnsi="標楷體" w:hint="eastAsia"/>
                <w:b/>
              </w:rPr>
              <w:t>臺東縣達仁鄉民代表會第2</w:t>
            </w:r>
            <w:r w:rsidR="006852EC">
              <w:rPr>
                <w:rFonts w:ascii="標楷體" w:eastAsia="標楷體" w:hAnsi="標楷體" w:hint="eastAsia"/>
                <w:b/>
              </w:rPr>
              <w:t>2</w:t>
            </w:r>
            <w:r w:rsidRPr="00C461C7">
              <w:rPr>
                <w:rFonts w:ascii="標楷體" w:eastAsia="標楷體" w:hAnsi="標楷體" w:hint="eastAsia"/>
                <w:b/>
              </w:rPr>
              <w:t>屆第</w:t>
            </w:r>
            <w:r w:rsidR="003C5EA2">
              <w:rPr>
                <w:rFonts w:ascii="標楷體" w:eastAsia="標楷體" w:hAnsi="標楷體" w:hint="eastAsia"/>
                <w:b/>
              </w:rPr>
              <w:t>6</w:t>
            </w:r>
            <w:r w:rsidR="00980274">
              <w:rPr>
                <w:rFonts w:ascii="標楷體" w:eastAsia="標楷體" w:hAnsi="標楷體" w:hint="eastAsia"/>
                <w:b/>
              </w:rPr>
              <w:t>次</w:t>
            </w:r>
            <w:r w:rsidR="003C5EA2">
              <w:rPr>
                <w:rFonts w:ascii="標楷體" w:eastAsia="標楷體" w:hAnsi="標楷體" w:hint="eastAsia"/>
                <w:b/>
              </w:rPr>
              <w:t>臨時</w:t>
            </w:r>
            <w:r w:rsidRPr="00C461C7">
              <w:rPr>
                <w:rFonts w:ascii="標楷體" w:eastAsia="標楷體" w:hAnsi="標楷體" w:hint="eastAsia"/>
                <w:b/>
              </w:rPr>
              <w:t>會代表建議案執行情形報告表</w:t>
            </w:r>
          </w:p>
        </w:tc>
      </w:tr>
      <w:tr w:rsidR="00506C0C" w:rsidRPr="00C461C7" w14:paraId="0D1FE600" w14:textId="77777777" w:rsidTr="00460C8C">
        <w:trPr>
          <w:tblHeader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423C913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BE5D004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號數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6A1BCB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提案人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3B91BC8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F6B83C0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承辦課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AAA2A27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處理執行情形</w:t>
            </w:r>
          </w:p>
        </w:tc>
      </w:tr>
      <w:tr w:rsidR="00EE2D4A" w:rsidRPr="00C461C7" w14:paraId="48687F19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BC73A96" w14:textId="0C3786FD" w:rsidR="00EE2D4A" w:rsidRPr="00C461C7" w:rsidRDefault="00460C8C" w:rsidP="00EE2D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民政</w:t>
            </w:r>
            <w:r w:rsidR="00EE2D4A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51F42E4" w14:textId="7EBD7F89" w:rsidR="00EE2D4A" w:rsidRPr="00C461C7" w:rsidRDefault="00EE2D4A" w:rsidP="00EE2D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B55F9B8" w14:textId="6BBDD2B1" w:rsidR="00EE2D4A" w:rsidRPr="00C461C7" w:rsidRDefault="00460C8C" w:rsidP="00EE2D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王永福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C5A0055" w14:textId="0078A409" w:rsidR="00EE2D4A" w:rsidRPr="00C461C7" w:rsidRDefault="00460C8C" w:rsidP="008A488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60C8C">
              <w:rPr>
                <w:rFonts w:ascii="標楷體" w:eastAsia="標楷體" w:hAnsi="標楷體" w:hint="eastAsia"/>
                <w:szCs w:val="24"/>
              </w:rPr>
              <w:t>建請鄉公所於安朔村復興路增設擴音設備乙案。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3CB7359" w14:textId="0F083D7E" w:rsidR="00EE2D4A" w:rsidRPr="00C461C7" w:rsidRDefault="00460C8C" w:rsidP="00EE2D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民政</w:t>
            </w:r>
            <w:r w:rsidR="00EE2D4A">
              <w:rPr>
                <w:rFonts w:ascii="標楷體" w:eastAsia="標楷體" w:hAnsi="標楷體" w:hint="eastAsia"/>
                <w:szCs w:val="24"/>
              </w:rPr>
              <w:t>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5F151F8E" w14:textId="42D3CF57" w:rsidR="00EE2D4A" w:rsidRPr="004D3857" w:rsidRDefault="00460C8C" w:rsidP="00EE2D4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0C8C">
              <w:rPr>
                <w:rFonts w:ascii="標楷體" w:eastAsia="標楷體" w:hAnsi="標楷體" w:hint="eastAsia"/>
                <w:szCs w:val="24"/>
              </w:rPr>
              <w:t>業已增設完畢，刻正辦理核銷</w:t>
            </w:r>
          </w:p>
        </w:tc>
      </w:tr>
      <w:tr w:rsidR="00EE2D4A" w:rsidRPr="00C461C7" w14:paraId="156E3D37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BE0CD3A" w14:textId="1970FB7F" w:rsidR="00EE2D4A" w:rsidRPr="00C461C7" w:rsidRDefault="00460C8C" w:rsidP="00EE2D4A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農觀</w:t>
            </w:r>
            <w:r w:rsidR="00EE2D4A" w:rsidRPr="00110646">
              <w:rPr>
                <w:rFonts w:ascii="標楷體" w:eastAsia="標楷體" w:hAnsi="標楷體" w:hint="eastAsia"/>
                <w:szCs w:val="24"/>
              </w:rPr>
              <w:t>類</w:t>
            </w:r>
            <w:proofErr w:type="gramEnd"/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A2E2089" w14:textId="64BD15A3" w:rsidR="00EE2D4A" w:rsidRPr="00C461C7" w:rsidRDefault="00460C8C" w:rsidP="00EE2D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6A2E1FD" w14:textId="5FBB0C0F" w:rsidR="00EE2D4A" w:rsidRPr="00C461C7" w:rsidRDefault="00460C8C" w:rsidP="00EE2D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C485EB" w14:textId="3BDB0FE8" w:rsidR="00EE2D4A" w:rsidRPr="00C461C7" w:rsidRDefault="00460C8C" w:rsidP="00EE2D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60C8C">
              <w:rPr>
                <w:rFonts w:ascii="標楷體" w:eastAsia="標楷體" w:hAnsi="標楷體" w:hint="eastAsia"/>
                <w:szCs w:val="24"/>
              </w:rPr>
              <w:t>建請鄉公所於新化村邵雅段232地號分割案。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B526E80" w14:textId="27BA4EED" w:rsidR="00EE2D4A" w:rsidRPr="00C461C7" w:rsidRDefault="00460C8C" w:rsidP="00EE2D4A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農觀</w:t>
            </w:r>
            <w:r w:rsidR="00EE2D4A">
              <w:rPr>
                <w:rFonts w:ascii="標楷體" w:eastAsia="標楷體" w:hAnsi="標楷體" w:hint="eastAsia"/>
                <w:szCs w:val="24"/>
              </w:rPr>
              <w:t>課</w:t>
            </w:r>
            <w:proofErr w:type="gramEnd"/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465EE28" w14:textId="60B82265" w:rsidR="006E3D3E" w:rsidRPr="008A4888" w:rsidRDefault="006E3D3E" w:rsidP="008A48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尚在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清新化鄉民需求，預計於3月底、4月初辦理會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E2D4A" w:rsidRPr="00C461C7" w14:paraId="67A91CAD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12F21CD" w14:textId="0252754C" w:rsidR="00EE2D4A" w:rsidRPr="00C461C7" w:rsidRDefault="00EE2D4A" w:rsidP="00EE2D4A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8307F80" w14:textId="34DE7CFB" w:rsidR="00EE2D4A" w:rsidRPr="00C461C7" w:rsidRDefault="00460C8C" w:rsidP="00EE2D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7983D07" w14:textId="42FC5EAA" w:rsidR="00EE2D4A" w:rsidRPr="00C461C7" w:rsidRDefault="00460C8C" w:rsidP="00EE2D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葛鴻文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669DBC1" w14:textId="2649DCAE" w:rsidR="00EE2D4A" w:rsidRPr="00C461C7" w:rsidRDefault="00460C8C" w:rsidP="00EE2D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60C8C">
              <w:rPr>
                <w:rFonts w:ascii="標楷體" w:eastAsia="標楷體" w:hAnsi="標楷體" w:hint="eastAsia"/>
                <w:szCs w:val="24"/>
              </w:rPr>
              <w:t>建請鄉公所向水保局提報計劃整治南田村二號橋下之野溪。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6206D61" w14:textId="62FEDF15" w:rsidR="00EE2D4A" w:rsidRPr="00C461C7" w:rsidRDefault="00EE2D4A" w:rsidP="00EE2D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510FC3A" w14:textId="64A0271A" w:rsidR="006E3D3E" w:rsidRPr="006E3D3E" w:rsidRDefault="006E3D3E" w:rsidP="00EE2D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確認，並通知測設公司提送勘查表。</w:t>
            </w:r>
          </w:p>
        </w:tc>
      </w:tr>
      <w:tr w:rsidR="00EE2D4A" w:rsidRPr="00C461C7" w14:paraId="621AD878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DBE105B" w14:textId="306A96AA" w:rsidR="00EE2D4A" w:rsidRPr="00C461C7" w:rsidRDefault="00EE2D4A" w:rsidP="00EE2D4A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F866865" w14:textId="566D7622" w:rsidR="00EE2D4A" w:rsidRPr="00C461C7" w:rsidRDefault="00460C8C" w:rsidP="00EE2D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25FD5C4" w14:textId="189E297B" w:rsidR="00EE2D4A" w:rsidRPr="00C461C7" w:rsidRDefault="00460C8C" w:rsidP="00EE2D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葛鴻文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988955" w14:textId="5AE88D88" w:rsidR="00EE2D4A" w:rsidRPr="00C461C7" w:rsidRDefault="00460C8C" w:rsidP="00EE2D4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60C8C">
              <w:rPr>
                <w:rFonts w:ascii="標楷體" w:eastAsia="標楷體" w:hAnsi="標楷體" w:hint="eastAsia"/>
                <w:szCs w:val="24"/>
              </w:rPr>
              <w:t>建請鄉公所修建南田村第一</w:t>
            </w:r>
            <w:proofErr w:type="gramStart"/>
            <w:r w:rsidRPr="00460C8C">
              <w:rPr>
                <w:rFonts w:ascii="標楷體" w:eastAsia="標楷體" w:hAnsi="標楷體" w:hint="eastAsia"/>
                <w:szCs w:val="24"/>
              </w:rPr>
              <w:t>鄰</w:t>
            </w:r>
            <w:proofErr w:type="gramEnd"/>
            <w:r w:rsidRPr="00460C8C">
              <w:rPr>
                <w:rFonts w:ascii="標楷體" w:eastAsia="標楷體" w:hAnsi="標楷體" w:hint="eastAsia"/>
                <w:szCs w:val="24"/>
              </w:rPr>
              <w:t>擋土牆及水溝案。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3D96683" w14:textId="3150D1F4" w:rsidR="00EE2D4A" w:rsidRPr="00C461C7" w:rsidRDefault="00EE2D4A" w:rsidP="00EE2D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63E60F8" w14:textId="099FB844" w:rsidR="006E3D3E" w:rsidRPr="004D3857" w:rsidRDefault="006E3D3E" w:rsidP="00EE2D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確認後，請測設公司提送預算準備發包。</w:t>
            </w:r>
          </w:p>
        </w:tc>
      </w:tr>
      <w:tr w:rsidR="008A4888" w:rsidRPr="00C461C7" w14:paraId="14A027A6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EF4D49" w14:textId="48EC4400" w:rsidR="008A4888" w:rsidRPr="00C461C7" w:rsidRDefault="008A4888" w:rsidP="008A4888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974AD42" w14:textId="4059E519" w:rsidR="008A4888" w:rsidRPr="00C461C7" w:rsidRDefault="00460C8C" w:rsidP="008A48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C27783E" w14:textId="735B86C3" w:rsidR="008A4888" w:rsidRPr="00C461C7" w:rsidRDefault="00460C8C" w:rsidP="008A48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葛鴻文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3CD65C" w14:textId="616F28A4" w:rsidR="008A4888" w:rsidRPr="00C461C7" w:rsidRDefault="00460C8C" w:rsidP="008A488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60C8C">
              <w:rPr>
                <w:rFonts w:ascii="標楷體" w:eastAsia="標楷體" w:hAnsi="標楷體" w:hint="eastAsia"/>
                <w:szCs w:val="24"/>
              </w:rPr>
              <w:t>建請鄉公所協調公路局修建南田村第1、2鄰道路旁矮牆案。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5F88095" w14:textId="05AF772E" w:rsidR="008A4888" w:rsidRPr="00C461C7" w:rsidRDefault="008A4888" w:rsidP="008A48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969A307" w14:textId="111F0102" w:rsidR="006E3D3E" w:rsidRPr="004D3857" w:rsidRDefault="006E3D3E" w:rsidP="008A48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確認後，公路局同意提報</w:t>
            </w:r>
            <w:r w:rsidRPr="006E3D3E">
              <w:rPr>
                <w:rFonts w:ascii="標楷體" w:eastAsia="標楷體" w:hAnsi="標楷體" w:hint="eastAsia"/>
                <w:szCs w:val="24"/>
              </w:rPr>
              <w:t>交通部公路局南區養護工程分局大武工務段</w:t>
            </w:r>
            <w:r>
              <w:rPr>
                <w:rFonts w:ascii="標楷體" w:eastAsia="標楷體" w:hAnsi="標楷體" w:hint="eastAsia"/>
                <w:szCs w:val="24"/>
              </w:rPr>
              <w:t>修護。</w:t>
            </w:r>
          </w:p>
        </w:tc>
      </w:tr>
      <w:tr w:rsidR="008A4888" w:rsidRPr="00C461C7" w14:paraId="522566BD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E4B511C" w14:textId="267E11CC" w:rsidR="008A4888" w:rsidRPr="00C461C7" w:rsidRDefault="008A4888" w:rsidP="008A4888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A739D46" w14:textId="53B6B564" w:rsidR="008A4888" w:rsidRPr="00C461C7" w:rsidRDefault="00460C8C" w:rsidP="008A48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0657B3F" w14:textId="389F1CAB" w:rsidR="008A4888" w:rsidRPr="00C461C7" w:rsidRDefault="00460C8C" w:rsidP="008A48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邱慶蘭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035DA2E" w14:textId="0179183B" w:rsidR="008A4888" w:rsidRDefault="00460C8C" w:rsidP="008A4888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460C8C">
              <w:rPr>
                <w:rFonts w:ascii="標楷體" w:eastAsia="標楷體" w:hAnsi="標楷體" w:hint="eastAsia"/>
                <w:szCs w:val="24"/>
              </w:rPr>
              <w:t>建請鄉公所清查各村既有道路未分割者之地號。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CFFFCB0" w14:textId="0FCEDADB" w:rsidR="008A4888" w:rsidRPr="00C461C7" w:rsidRDefault="008A4888" w:rsidP="008A48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38DCE04" w14:textId="22D9DAC0" w:rsidR="006E3D3E" w:rsidRPr="004D3857" w:rsidRDefault="006E3D3E" w:rsidP="008A4888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已錄案辦理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，待清查完</w:t>
            </w:r>
            <w:r w:rsidR="007728D9">
              <w:rPr>
                <w:rFonts w:ascii="標楷體" w:eastAsia="標楷體" w:hAnsi="標楷體" w:hint="eastAsia"/>
                <w:szCs w:val="24"/>
              </w:rPr>
              <w:t>竣</w:t>
            </w:r>
            <w:r>
              <w:rPr>
                <w:rFonts w:ascii="標楷體" w:eastAsia="標楷體" w:hAnsi="標楷體" w:hint="eastAsia"/>
                <w:szCs w:val="24"/>
              </w:rPr>
              <w:t>後，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查復代表會。</w:t>
            </w:r>
          </w:p>
        </w:tc>
      </w:tr>
      <w:tr w:rsidR="008A4888" w:rsidRPr="00C461C7" w14:paraId="4CF9B664" w14:textId="77777777" w:rsidTr="00FD6683">
        <w:trPr>
          <w:trHeight w:val="1085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7AE6AF8" w14:textId="04C74DE4" w:rsidR="008A4888" w:rsidRPr="00C461C7" w:rsidRDefault="008A4888" w:rsidP="008A4888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94A9EA8" w14:textId="235997D8" w:rsidR="008A4888" w:rsidRPr="00C461C7" w:rsidRDefault="00460C8C" w:rsidP="008A48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EB588D2" w14:textId="641A1F7B" w:rsidR="008A4888" w:rsidRPr="00C461C7" w:rsidRDefault="008A4888" w:rsidP="008A48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邱慶蘭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54EA872" w14:textId="4802BF19" w:rsidR="008A4888" w:rsidRPr="00C461C7" w:rsidRDefault="00460C8C" w:rsidP="008A4888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460C8C">
              <w:rPr>
                <w:rFonts w:ascii="標楷體" w:eastAsia="標楷體" w:hAnsi="標楷體" w:hint="eastAsia"/>
                <w:szCs w:val="24"/>
              </w:rPr>
              <w:t>建請鄉公所於森永村台九</w:t>
            </w:r>
            <w:proofErr w:type="gramStart"/>
            <w:r w:rsidRPr="00460C8C">
              <w:rPr>
                <w:rFonts w:ascii="標楷體" w:eastAsia="標楷體" w:hAnsi="標楷體" w:hint="eastAsia"/>
                <w:szCs w:val="24"/>
              </w:rPr>
              <w:t>戊線至</w:t>
            </w:r>
            <w:proofErr w:type="gramEnd"/>
            <w:r w:rsidRPr="00460C8C">
              <w:rPr>
                <w:rFonts w:ascii="標楷體" w:eastAsia="標楷體" w:hAnsi="標楷體" w:hint="eastAsia"/>
                <w:szCs w:val="24"/>
              </w:rPr>
              <w:t>地號750、751、753之農路路段，修復水泥路面。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5A0F42F" w14:textId="21F660AE" w:rsidR="008A4888" w:rsidRPr="00C461C7" w:rsidRDefault="008A4888" w:rsidP="008A48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AC46F97" w14:textId="3C5A1F14" w:rsidR="006E3D3E" w:rsidRPr="004D3857" w:rsidRDefault="006E3D3E" w:rsidP="008A48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確認，並通知測設公司</w:t>
            </w:r>
            <w:r w:rsidR="007728D9">
              <w:rPr>
                <w:rFonts w:ascii="標楷體" w:eastAsia="標楷體" w:hAnsi="標楷體" w:hint="eastAsia"/>
                <w:szCs w:val="24"/>
              </w:rPr>
              <w:t>設計。</w:t>
            </w:r>
          </w:p>
        </w:tc>
      </w:tr>
      <w:tr w:rsidR="008A4888" w:rsidRPr="00C461C7" w14:paraId="766A67EE" w14:textId="77777777" w:rsidTr="008A4888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DE58CC9" w14:textId="28E39900" w:rsidR="008A4888" w:rsidRPr="00C461C7" w:rsidRDefault="008A4888" w:rsidP="008A4888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A56F347" w14:textId="3F22FD21" w:rsidR="008A4888" w:rsidRPr="00C461C7" w:rsidRDefault="00460C8C" w:rsidP="008A48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4BFD92A" w14:textId="0CF0F01E" w:rsidR="008A4888" w:rsidRPr="00C461C7" w:rsidRDefault="00460C8C" w:rsidP="008A48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邱慶蘭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EFAE916" w14:textId="15EB7B67" w:rsidR="008A4888" w:rsidRPr="00C461C7" w:rsidRDefault="00460C8C" w:rsidP="008A4888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460C8C">
              <w:rPr>
                <w:rFonts w:ascii="標楷體" w:eastAsia="標楷體" w:hAnsi="標楷體" w:hint="eastAsia"/>
                <w:szCs w:val="24"/>
              </w:rPr>
              <w:t>建請鄉公所提報水保局計畫，治理並</w:t>
            </w:r>
            <w:proofErr w:type="gramStart"/>
            <w:r w:rsidRPr="00460C8C">
              <w:rPr>
                <w:rFonts w:ascii="標楷體" w:eastAsia="標楷體" w:hAnsi="標楷體" w:hint="eastAsia"/>
                <w:szCs w:val="24"/>
              </w:rPr>
              <w:t>護岸森永</w:t>
            </w:r>
            <w:proofErr w:type="gramEnd"/>
            <w:r w:rsidRPr="00460C8C">
              <w:rPr>
                <w:rFonts w:ascii="標楷體" w:eastAsia="標楷體" w:hAnsi="標楷體" w:hint="eastAsia"/>
                <w:szCs w:val="24"/>
              </w:rPr>
              <w:t>五福</w:t>
            </w:r>
            <w:proofErr w:type="gramStart"/>
            <w:r w:rsidRPr="00460C8C">
              <w:rPr>
                <w:rFonts w:ascii="標楷體" w:eastAsia="標楷體" w:hAnsi="標楷體" w:hint="eastAsia"/>
                <w:szCs w:val="24"/>
              </w:rPr>
              <w:t>谷溪左右岸</w:t>
            </w:r>
            <w:proofErr w:type="gramEnd"/>
            <w:r w:rsidRPr="00460C8C">
              <w:rPr>
                <w:rFonts w:ascii="標楷體" w:eastAsia="標楷體" w:hAnsi="標楷體" w:hint="eastAsia"/>
                <w:szCs w:val="24"/>
              </w:rPr>
              <w:t>。(地號573-25至573-24)。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ACCE01D" w14:textId="1894FBB8" w:rsidR="008A4888" w:rsidRPr="00C461C7" w:rsidRDefault="008A4888" w:rsidP="008A48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0BE7A66" w14:textId="304A4ADB" w:rsidR="007728D9" w:rsidRPr="00C461C7" w:rsidRDefault="007728D9" w:rsidP="008A48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已現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確認，並通知測設公司設計。</w:t>
            </w:r>
          </w:p>
        </w:tc>
      </w:tr>
      <w:tr w:rsidR="008A4888" w:rsidRPr="00C461C7" w14:paraId="3D0EB1D2" w14:textId="77777777" w:rsidTr="008A4888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25D5AA6" w14:textId="04B6C1D3" w:rsidR="008A4888" w:rsidRPr="00C461C7" w:rsidRDefault="008A4888" w:rsidP="008A4888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26B4542" w14:textId="3C55B5A7" w:rsidR="008A4888" w:rsidRPr="00C461C7" w:rsidRDefault="00460C8C" w:rsidP="008A48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84CBC3D" w14:textId="35E8E8C6" w:rsidR="008A4888" w:rsidRPr="00C461C7" w:rsidRDefault="008A4888" w:rsidP="008A48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邱志偉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2DE19AD" w14:textId="1A83831F" w:rsidR="008A4888" w:rsidRPr="00C461C7" w:rsidRDefault="00460C8C" w:rsidP="008A4888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460C8C">
              <w:rPr>
                <w:rFonts w:ascii="標楷體" w:eastAsia="標楷體" w:hAnsi="標楷體" w:hint="eastAsia"/>
                <w:szCs w:val="24"/>
              </w:rPr>
              <w:t>建請鄉公所於紹雅段138、84、83、68等4筆地號增設</w:t>
            </w:r>
            <w:proofErr w:type="gramStart"/>
            <w:r w:rsidRPr="00460C8C">
              <w:rPr>
                <w:rFonts w:ascii="標楷體" w:eastAsia="標楷體" w:hAnsi="標楷體" w:hint="eastAsia"/>
                <w:szCs w:val="24"/>
              </w:rPr>
              <w:t>減速墊或減速</w:t>
            </w:r>
            <w:proofErr w:type="gramEnd"/>
            <w:r w:rsidRPr="00460C8C">
              <w:rPr>
                <w:rFonts w:ascii="標楷體" w:eastAsia="標楷體" w:hAnsi="標楷體" w:hint="eastAsia"/>
                <w:szCs w:val="24"/>
              </w:rPr>
              <w:t>慢行交通標誌乙案。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D8BA717" w14:textId="4ED16063" w:rsidR="008A4888" w:rsidRPr="00C461C7" w:rsidRDefault="008A4888" w:rsidP="008A48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195DB67" w14:textId="29A12891" w:rsidR="007728D9" w:rsidRPr="00C461C7" w:rsidRDefault="007728D9" w:rsidP="008A48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已現</w:t>
            </w:r>
            <w:proofErr w:type="gramStart"/>
            <w:r>
              <w:rPr>
                <w:rFonts w:ascii="標楷體" w:eastAsia="標楷體" w:hAnsi="標楷體" w:hint="eastAsia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</w:rPr>
              <w:t>確認，並通知測設公司設計。</w:t>
            </w:r>
          </w:p>
        </w:tc>
      </w:tr>
      <w:tr w:rsidR="008A4888" w:rsidRPr="00C461C7" w14:paraId="7B908F2D" w14:textId="77777777" w:rsidTr="00460C8C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237730B" w14:textId="26A0E1B3" w:rsidR="008A4888" w:rsidRPr="00C461C7" w:rsidRDefault="008A4888" w:rsidP="008A4888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4452B90" w14:textId="3F269944" w:rsidR="008A4888" w:rsidRPr="00C461C7" w:rsidRDefault="00460C8C" w:rsidP="008A48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CA5007D" w14:textId="095B4B97" w:rsidR="008A4888" w:rsidRPr="00C461C7" w:rsidRDefault="00460C8C" w:rsidP="008A48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劉仁宗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1098B2" w14:textId="3F20E07A" w:rsidR="008A4888" w:rsidRPr="00C461C7" w:rsidRDefault="00460C8C" w:rsidP="008A4888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460C8C">
              <w:rPr>
                <w:rFonts w:ascii="標楷體" w:eastAsia="標楷體" w:hAnsi="標楷體" w:hint="eastAsia"/>
                <w:szCs w:val="24"/>
              </w:rPr>
              <w:t>建請鄉公所於新化村邵雅段236、275、277、272-4、272-6號地，鋪設水泥路面案。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4BEC3FA" w14:textId="3D270768" w:rsidR="008A4888" w:rsidRPr="00C461C7" w:rsidRDefault="008A4888" w:rsidP="008A48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5710319" w14:textId="60385B50" w:rsidR="007728D9" w:rsidRPr="00C461C7" w:rsidRDefault="007728D9" w:rsidP="008A48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已現</w:t>
            </w:r>
            <w:proofErr w:type="gramStart"/>
            <w:r>
              <w:rPr>
                <w:rFonts w:ascii="標楷體" w:eastAsia="標楷體" w:hAnsi="標楷體" w:hint="eastAsia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</w:rPr>
              <w:t>確認，並通知測設公司設計。</w:t>
            </w:r>
          </w:p>
        </w:tc>
      </w:tr>
      <w:tr w:rsidR="00460C8C" w:rsidRPr="00C461C7" w14:paraId="63656CA6" w14:textId="77777777" w:rsidTr="00460C8C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0E1AB9E" w14:textId="3361516A" w:rsidR="00460C8C" w:rsidRPr="00110646" w:rsidRDefault="00460C8C" w:rsidP="00460C8C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C81B885" w14:textId="179BAEC2" w:rsidR="00460C8C" w:rsidRDefault="00460C8C" w:rsidP="00460C8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790A447" w14:textId="379F3BB7" w:rsidR="00460C8C" w:rsidRDefault="00460C8C" w:rsidP="00460C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王永福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2FB0916" w14:textId="7D0FC022" w:rsidR="00460C8C" w:rsidRPr="00460C8C" w:rsidRDefault="00460C8C" w:rsidP="00460C8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60C8C">
              <w:rPr>
                <w:rFonts w:ascii="標楷體" w:eastAsia="標楷體" w:hAnsi="標楷體" w:hint="eastAsia"/>
                <w:szCs w:val="24"/>
              </w:rPr>
              <w:t>建請鄉公所於安朔國小停車場前方叉路，增設反光鏡乙案。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3989445" w14:textId="0605932C" w:rsidR="00460C8C" w:rsidRDefault="00460C8C" w:rsidP="00460C8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F7CD789" w14:textId="4C34A634" w:rsidR="007728D9" w:rsidRDefault="007728D9" w:rsidP="00460C8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已納入本次道路養護工程。</w:t>
            </w:r>
          </w:p>
        </w:tc>
      </w:tr>
      <w:tr w:rsidR="00460C8C" w:rsidRPr="00C461C7" w14:paraId="4CD0D443" w14:textId="77777777" w:rsidTr="00460C8C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69217D8" w14:textId="766F1111" w:rsidR="00460C8C" w:rsidRPr="00110646" w:rsidRDefault="00460C8C" w:rsidP="00460C8C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lastRenderedPageBreak/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DA978C8" w14:textId="1480CA77" w:rsidR="00460C8C" w:rsidRDefault="00460C8C" w:rsidP="00460C8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98B7D26" w14:textId="68818479" w:rsidR="00460C8C" w:rsidRDefault="00460C8C" w:rsidP="00460C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王永福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74D1B9C" w14:textId="77DCF32D" w:rsidR="00460C8C" w:rsidRPr="00460C8C" w:rsidRDefault="00460C8C" w:rsidP="00460C8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60C8C">
              <w:rPr>
                <w:rFonts w:ascii="標楷體" w:eastAsia="標楷體" w:hAnsi="標楷體" w:hint="eastAsia"/>
                <w:szCs w:val="24"/>
              </w:rPr>
              <w:t>建請鄉公所於達仁消防分隊後方叉路，增設反光鏡乙案。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428EC5D" w14:textId="3737D241" w:rsidR="00460C8C" w:rsidRDefault="00460C8C" w:rsidP="00460C8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1008A92" w14:textId="4EDA2CAD" w:rsidR="007728D9" w:rsidRDefault="007728D9" w:rsidP="00460C8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已納入本次道路養護工程。</w:t>
            </w:r>
          </w:p>
        </w:tc>
      </w:tr>
      <w:tr w:rsidR="00460C8C" w:rsidRPr="00C461C7" w14:paraId="15EF5F34" w14:textId="77777777" w:rsidTr="00BD382B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938AEC5" w14:textId="5AD5B2CD" w:rsidR="00460C8C" w:rsidRPr="00110646" w:rsidRDefault="00460C8C" w:rsidP="00460C8C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E95934E" w14:textId="541DA881" w:rsidR="00460C8C" w:rsidRDefault="00460C8C" w:rsidP="00460C8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B410C12" w14:textId="55897DB5" w:rsidR="00460C8C" w:rsidRDefault="00460C8C" w:rsidP="00460C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王永福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9790EBF" w14:textId="5F0B546E" w:rsidR="00460C8C" w:rsidRPr="00460C8C" w:rsidRDefault="00460C8C" w:rsidP="00460C8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60C8C">
              <w:rPr>
                <w:rFonts w:ascii="標楷體" w:eastAsia="標楷體" w:hAnsi="標楷體" w:hint="eastAsia"/>
                <w:szCs w:val="24"/>
              </w:rPr>
              <w:t>建請鄉公所於安朔村12鄰復興路182號民宅前方電</w:t>
            </w:r>
            <w:proofErr w:type="gramStart"/>
            <w:r w:rsidRPr="00460C8C"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 w:rsidRPr="00460C8C">
              <w:rPr>
                <w:rFonts w:ascii="標楷體" w:eastAsia="標楷體" w:hAnsi="標楷體" w:hint="eastAsia"/>
                <w:szCs w:val="24"/>
              </w:rPr>
              <w:t>(達仁郵局右側)，增設路燈一盞乙案。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43760C6" w14:textId="577EB47F" w:rsidR="00460C8C" w:rsidRDefault="00460C8C" w:rsidP="00460C8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5B8845EC" w14:textId="319AD81A" w:rsidR="007728D9" w:rsidRDefault="007728D9" w:rsidP="00460C8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已辦理新增路燈。</w:t>
            </w:r>
          </w:p>
        </w:tc>
      </w:tr>
      <w:tr w:rsidR="00BD382B" w:rsidRPr="00C461C7" w14:paraId="69398366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1B513BD6" w14:textId="77777777" w:rsidR="00BD382B" w:rsidRPr="00110646" w:rsidRDefault="00BD382B" w:rsidP="00460C8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1671489A" w14:textId="77777777" w:rsidR="00BD382B" w:rsidRDefault="00BD382B" w:rsidP="00460C8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12FAF6D8" w14:textId="77777777" w:rsidR="00BD382B" w:rsidRDefault="00BD382B" w:rsidP="00460C8C">
            <w:pPr>
              <w:rPr>
                <w:rFonts w:ascii="標楷體" w:eastAsia="標楷體" w:hAnsi="標楷體"/>
              </w:rPr>
            </w:pP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40DC671A" w14:textId="79419532" w:rsidR="00BD382B" w:rsidRPr="00460C8C" w:rsidRDefault="00BD382B" w:rsidP="00460C8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(以下空白)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626C37D8" w14:textId="77777777" w:rsidR="00BD382B" w:rsidRDefault="00BD382B" w:rsidP="00460C8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</w:tcBorders>
          </w:tcPr>
          <w:p w14:paraId="6CA74CC8" w14:textId="77777777" w:rsidR="00BD382B" w:rsidRDefault="00BD382B" w:rsidP="00460C8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EB59479" w14:textId="5910ABAC" w:rsidR="008C39A8" w:rsidRPr="00B9269B" w:rsidRDefault="008C39A8" w:rsidP="00BD382B">
      <w:pPr>
        <w:spacing w:line="400" w:lineRule="exact"/>
        <w:rPr>
          <w:rFonts w:ascii="標楷體" w:eastAsia="標楷體" w:hAnsi="標楷體"/>
          <w:b/>
          <w:bCs/>
          <w:sz w:val="28"/>
          <w:szCs w:val="36"/>
        </w:rPr>
      </w:pPr>
    </w:p>
    <w:sectPr w:rsidR="008C39A8" w:rsidRPr="00B9269B" w:rsidSect="00590722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3FF15" w14:textId="77777777" w:rsidR="00590722" w:rsidRDefault="00590722" w:rsidP="006C1376">
      <w:r>
        <w:separator/>
      </w:r>
    </w:p>
  </w:endnote>
  <w:endnote w:type="continuationSeparator" w:id="0">
    <w:p w14:paraId="451CB5C0" w14:textId="77777777" w:rsidR="00590722" w:rsidRDefault="00590722" w:rsidP="006C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9BA84" w14:textId="77777777" w:rsidR="00590722" w:rsidRDefault="00590722" w:rsidP="006C1376">
      <w:r>
        <w:separator/>
      </w:r>
    </w:p>
  </w:footnote>
  <w:footnote w:type="continuationSeparator" w:id="0">
    <w:p w14:paraId="2A397EFD" w14:textId="77777777" w:rsidR="00590722" w:rsidRDefault="00590722" w:rsidP="006C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50596"/>
    <w:multiLevelType w:val="hybridMultilevel"/>
    <w:tmpl w:val="1FEE400E"/>
    <w:lvl w:ilvl="0" w:tplc="7D022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3925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B6"/>
    <w:rsid w:val="00064438"/>
    <w:rsid w:val="000807B7"/>
    <w:rsid w:val="00095552"/>
    <w:rsid w:val="000B6723"/>
    <w:rsid w:val="000C525D"/>
    <w:rsid w:val="000D1739"/>
    <w:rsid w:val="000F62BB"/>
    <w:rsid w:val="001102CA"/>
    <w:rsid w:val="00143907"/>
    <w:rsid w:val="00156E1D"/>
    <w:rsid w:val="001662CE"/>
    <w:rsid w:val="001768DD"/>
    <w:rsid w:val="00186CA5"/>
    <w:rsid w:val="00187791"/>
    <w:rsid w:val="001A7700"/>
    <w:rsid w:val="001C4C4A"/>
    <w:rsid w:val="00200C05"/>
    <w:rsid w:val="0020547D"/>
    <w:rsid w:val="002F289F"/>
    <w:rsid w:val="00321C59"/>
    <w:rsid w:val="0033081F"/>
    <w:rsid w:val="0037790D"/>
    <w:rsid w:val="003923E0"/>
    <w:rsid w:val="003A03AE"/>
    <w:rsid w:val="003B31A3"/>
    <w:rsid w:val="003C28B6"/>
    <w:rsid w:val="003C5EA2"/>
    <w:rsid w:val="003D57CA"/>
    <w:rsid w:val="003D64AF"/>
    <w:rsid w:val="004111B0"/>
    <w:rsid w:val="00424789"/>
    <w:rsid w:val="00443049"/>
    <w:rsid w:val="00460C8C"/>
    <w:rsid w:val="004867C9"/>
    <w:rsid w:val="004D3C1B"/>
    <w:rsid w:val="00506C0C"/>
    <w:rsid w:val="00510469"/>
    <w:rsid w:val="005114CC"/>
    <w:rsid w:val="0054077A"/>
    <w:rsid w:val="005733BE"/>
    <w:rsid w:val="00590722"/>
    <w:rsid w:val="00594C25"/>
    <w:rsid w:val="00594F43"/>
    <w:rsid w:val="005A4D3D"/>
    <w:rsid w:val="005A53F6"/>
    <w:rsid w:val="005A75BA"/>
    <w:rsid w:val="005E4076"/>
    <w:rsid w:val="006033E1"/>
    <w:rsid w:val="00603FC0"/>
    <w:rsid w:val="006060D6"/>
    <w:rsid w:val="00634D5E"/>
    <w:rsid w:val="00635DFB"/>
    <w:rsid w:val="00637BCC"/>
    <w:rsid w:val="00641E2D"/>
    <w:rsid w:val="006645B6"/>
    <w:rsid w:val="006852EC"/>
    <w:rsid w:val="006C1376"/>
    <w:rsid w:val="006E06D4"/>
    <w:rsid w:val="006E3D3E"/>
    <w:rsid w:val="007002D9"/>
    <w:rsid w:val="0074003A"/>
    <w:rsid w:val="007728D9"/>
    <w:rsid w:val="007B500E"/>
    <w:rsid w:val="007C5C36"/>
    <w:rsid w:val="008024EC"/>
    <w:rsid w:val="0082512D"/>
    <w:rsid w:val="008511ED"/>
    <w:rsid w:val="008820DC"/>
    <w:rsid w:val="0089497D"/>
    <w:rsid w:val="008A4888"/>
    <w:rsid w:val="008B5757"/>
    <w:rsid w:val="008B6EFD"/>
    <w:rsid w:val="008C39A8"/>
    <w:rsid w:val="008C59AE"/>
    <w:rsid w:val="00916B12"/>
    <w:rsid w:val="00944461"/>
    <w:rsid w:val="00962160"/>
    <w:rsid w:val="00976C05"/>
    <w:rsid w:val="00980274"/>
    <w:rsid w:val="009B21BB"/>
    <w:rsid w:val="009B4389"/>
    <w:rsid w:val="009D6ADD"/>
    <w:rsid w:val="00A06DD1"/>
    <w:rsid w:val="00A16E7B"/>
    <w:rsid w:val="00A33245"/>
    <w:rsid w:val="00A40306"/>
    <w:rsid w:val="00A65EF6"/>
    <w:rsid w:val="00A8490B"/>
    <w:rsid w:val="00AA37A1"/>
    <w:rsid w:val="00AA4E9A"/>
    <w:rsid w:val="00AA5D9E"/>
    <w:rsid w:val="00AD3B0E"/>
    <w:rsid w:val="00AD61A0"/>
    <w:rsid w:val="00AE7513"/>
    <w:rsid w:val="00AF27B7"/>
    <w:rsid w:val="00B002B3"/>
    <w:rsid w:val="00B154F0"/>
    <w:rsid w:val="00B15958"/>
    <w:rsid w:val="00B15DF6"/>
    <w:rsid w:val="00B23027"/>
    <w:rsid w:val="00B36783"/>
    <w:rsid w:val="00B43DA7"/>
    <w:rsid w:val="00B9269B"/>
    <w:rsid w:val="00BC3E2C"/>
    <w:rsid w:val="00BD05E3"/>
    <w:rsid w:val="00BD382B"/>
    <w:rsid w:val="00BF2493"/>
    <w:rsid w:val="00C22B51"/>
    <w:rsid w:val="00C32F97"/>
    <w:rsid w:val="00C461C7"/>
    <w:rsid w:val="00C60B6A"/>
    <w:rsid w:val="00C714F1"/>
    <w:rsid w:val="00C91A81"/>
    <w:rsid w:val="00C940DA"/>
    <w:rsid w:val="00CB509D"/>
    <w:rsid w:val="00CC6E6D"/>
    <w:rsid w:val="00CE04B3"/>
    <w:rsid w:val="00CE05FE"/>
    <w:rsid w:val="00CF1957"/>
    <w:rsid w:val="00D06146"/>
    <w:rsid w:val="00D06C3D"/>
    <w:rsid w:val="00D23091"/>
    <w:rsid w:val="00D36CAD"/>
    <w:rsid w:val="00D37081"/>
    <w:rsid w:val="00D50960"/>
    <w:rsid w:val="00D541AC"/>
    <w:rsid w:val="00D554E2"/>
    <w:rsid w:val="00D6275E"/>
    <w:rsid w:val="00DE7571"/>
    <w:rsid w:val="00E047F2"/>
    <w:rsid w:val="00E213CC"/>
    <w:rsid w:val="00E2239F"/>
    <w:rsid w:val="00E63AAB"/>
    <w:rsid w:val="00E65854"/>
    <w:rsid w:val="00E739AC"/>
    <w:rsid w:val="00EA388F"/>
    <w:rsid w:val="00EB655C"/>
    <w:rsid w:val="00EC230E"/>
    <w:rsid w:val="00EE2D4A"/>
    <w:rsid w:val="00EE4A9D"/>
    <w:rsid w:val="00EF1C6A"/>
    <w:rsid w:val="00F04AFD"/>
    <w:rsid w:val="00F10219"/>
    <w:rsid w:val="00F13089"/>
    <w:rsid w:val="00F17E90"/>
    <w:rsid w:val="00F42901"/>
    <w:rsid w:val="00F462E2"/>
    <w:rsid w:val="00F530F5"/>
    <w:rsid w:val="00F67721"/>
    <w:rsid w:val="00F73FD9"/>
    <w:rsid w:val="00F747C2"/>
    <w:rsid w:val="00F809BF"/>
    <w:rsid w:val="00F82B09"/>
    <w:rsid w:val="00F93254"/>
    <w:rsid w:val="00FA66FC"/>
    <w:rsid w:val="00FD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798D6"/>
  <w15:docId w15:val="{DA163472-BFE3-4A0B-9C09-622A8265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3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1376"/>
    <w:rPr>
      <w:sz w:val="20"/>
      <w:szCs w:val="20"/>
    </w:rPr>
  </w:style>
  <w:style w:type="table" w:styleId="a7">
    <w:name w:val="Table Grid"/>
    <w:basedOn w:val="a1"/>
    <w:uiPriority w:val="59"/>
    <w:rsid w:val="006C1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6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68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E2D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DBA</dc:creator>
  <cp:lastModifiedBy>若平 江</cp:lastModifiedBy>
  <cp:revision>2</cp:revision>
  <cp:lastPrinted>2023-08-31T02:30:00Z</cp:lastPrinted>
  <dcterms:created xsi:type="dcterms:W3CDTF">2024-05-03T06:55:00Z</dcterms:created>
  <dcterms:modified xsi:type="dcterms:W3CDTF">2024-05-03T06:55:00Z</dcterms:modified>
</cp:coreProperties>
</file>