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10456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 w:themeColor="text1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992"/>
        <w:gridCol w:w="3969"/>
        <w:gridCol w:w="992"/>
        <w:gridCol w:w="2835"/>
      </w:tblGrid>
      <w:tr w:rsidR="00563D58" w:rsidRPr="00A070E2" w14:paraId="12C45D11" w14:textId="77777777" w:rsidTr="00777C65">
        <w:trPr>
          <w:jc w:val="center"/>
        </w:trPr>
        <w:tc>
          <w:tcPr>
            <w:tcW w:w="10456" w:type="dxa"/>
            <w:gridSpan w:val="6"/>
            <w:tcBorders>
              <w:bottom w:val="single" w:sz="12" w:space="0" w:color="000000" w:themeColor="text1"/>
            </w:tcBorders>
          </w:tcPr>
          <w:p w14:paraId="12885227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070E2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070E2">
              <w:rPr>
                <w:rFonts w:ascii="標楷體" w:eastAsia="標楷體" w:hAnsi="標楷體" w:hint="eastAsia"/>
                <w:szCs w:val="24"/>
              </w:rPr>
              <w:t>東縣達仁鄉民代表會第22屆第7次臨時會代表建議案執行情形報告表</w:t>
            </w:r>
          </w:p>
        </w:tc>
      </w:tr>
      <w:tr w:rsidR="00563D58" w:rsidRPr="00A070E2" w14:paraId="41090CB5" w14:textId="77777777" w:rsidTr="00777C65">
        <w:trPr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232FFD0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98C8F9A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號數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06DD3E6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提案人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066E6F1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案由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6B64A80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承辦課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1A54C4A7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處理執行情形</w:t>
            </w:r>
          </w:p>
        </w:tc>
      </w:tr>
      <w:tr w:rsidR="00563D58" w:rsidRPr="00A070E2" w14:paraId="0BD87DEE" w14:textId="77777777" w:rsidTr="00777C65">
        <w:trPr>
          <w:trHeight w:val="1081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3394260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民政類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6B42B1A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8E65033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劉仁宗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69F8081" w14:textId="77777777" w:rsidR="00563D58" w:rsidRPr="00A070E2" w:rsidRDefault="00563D58" w:rsidP="00777C6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建請鄉公所於新化社區電信局基地台遷移案。。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011B5BF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民政課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027634E9" w14:textId="77777777" w:rsidR="00563D58" w:rsidRPr="00A070E2" w:rsidRDefault="00563D58" w:rsidP="00777C6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新化村行動通訊基地台元設置於新化村活動中心頂樓，因前揭建物辦理拆除重建，故基地台暫時拆遷移置新化村新化段412地號，</w:t>
            </w:r>
            <w:proofErr w:type="gramStart"/>
            <w:r w:rsidRPr="00A070E2"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 w:rsidRPr="00A070E2">
              <w:rPr>
                <w:rFonts w:ascii="標楷體" w:eastAsia="標楷體" w:hAnsi="標楷體" w:hint="eastAsia"/>
                <w:szCs w:val="24"/>
              </w:rPr>
              <w:t>新化村活動中心興建工程竣工後，再行遷回原址。</w:t>
            </w:r>
          </w:p>
        </w:tc>
      </w:tr>
      <w:tr w:rsidR="00563D58" w:rsidRPr="00A070E2" w14:paraId="754C487D" w14:textId="77777777" w:rsidTr="00777C65">
        <w:trPr>
          <w:trHeight w:val="1097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B63B82F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農觀類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B9D8755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55D8F2A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邱志偉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14A158A" w14:textId="77777777" w:rsidR="00563D58" w:rsidRPr="00A070E2" w:rsidRDefault="00563D58" w:rsidP="00777C6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建請鄉公所於農業</w:t>
            </w:r>
            <w:proofErr w:type="gramStart"/>
            <w:r w:rsidRPr="00A070E2">
              <w:rPr>
                <w:rFonts w:ascii="標楷體" w:eastAsia="標楷體" w:hAnsi="標楷體" w:hint="eastAsia"/>
                <w:szCs w:val="24"/>
              </w:rPr>
              <w:t>資材室新興</w:t>
            </w:r>
            <w:proofErr w:type="gramEnd"/>
            <w:r w:rsidRPr="00A070E2">
              <w:rPr>
                <w:rFonts w:ascii="標楷體" w:eastAsia="標楷體" w:hAnsi="標楷體" w:hint="eastAsia"/>
                <w:szCs w:val="24"/>
              </w:rPr>
              <w:t>段180地號，周邊環境改善及鋪設水泥地面乙案。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229312C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31506C02" w14:textId="77777777" w:rsidR="00563D58" w:rsidRPr="00A070E2" w:rsidRDefault="00563D58" w:rsidP="00777C65">
            <w:pPr>
              <w:jc w:val="both"/>
              <w:rPr>
                <w:rFonts w:ascii="標楷體" w:eastAsia="標楷體" w:hAnsi="標楷體"/>
              </w:rPr>
            </w:pPr>
            <w:r w:rsidRPr="00A070E2">
              <w:rPr>
                <w:rFonts w:ascii="標楷體" w:eastAsia="標楷體" w:hAnsi="標楷體" w:hint="eastAsia"/>
              </w:rPr>
              <w:t>會同設計單位於4/</w:t>
            </w:r>
            <w:r>
              <w:rPr>
                <w:rFonts w:ascii="標楷體" w:eastAsia="標楷體" w:hAnsi="標楷體" w:hint="eastAsia"/>
              </w:rPr>
              <w:t>23</w:t>
            </w:r>
            <w:r w:rsidRPr="00A070E2">
              <w:rPr>
                <w:rFonts w:ascii="標楷體" w:eastAsia="標楷體" w:hAnsi="標楷體" w:hint="eastAsia"/>
              </w:rPr>
              <w:t>辦理會</w:t>
            </w:r>
            <w:proofErr w:type="gramStart"/>
            <w:r w:rsidRPr="00A070E2">
              <w:rPr>
                <w:rFonts w:ascii="標楷體" w:eastAsia="標楷體" w:hAnsi="標楷體" w:hint="eastAsia"/>
              </w:rPr>
              <w:t>勘</w:t>
            </w:r>
            <w:proofErr w:type="gramEnd"/>
            <w:r w:rsidRPr="00A070E2">
              <w:rPr>
                <w:rFonts w:ascii="標楷體" w:eastAsia="標楷體" w:hAnsi="標楷體" w:hint="eastAsia"/>
              </w:rPr>
              <w:t>。</w:t>
            </w:r>
          </w:p>
        </w:tc>
      </w:tr>
      <w:tr w:rsidR="00563D58" w:rsidRPr="00A070E2" w14:paraId="149C76F4" w14:textId="77777777" w:rsidTr="0056031D">
        <w:trPr>
          <w:trHeight w:val="1025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A85D35B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B0A0BEC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B78299C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廖新一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BE12D73" w14:textId="77777777" w:rsidR="00563D58" w:rsidRPr="00A070E2" w:rsidRDefault="00563D58" w:rsidP="00777C6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建請鄉公所於土坂</w:t>
            </w:r>
            <w:r w:rsidRPr="00A070E2">
              <w:rPr>
                <w:rFonts w:ascii="標楷體" w:eastAsia="標楷體" w:hAnsi="標楷體"/>
                <w:szCs w:val="24"/>
              </w:rPr>
              <w:t>4</w:t>
            </w:r>
            <w:r w:rsidRPr="00A070E2">
              <w:rPr>
                <w:rFonts w:ascii="標楷體" w:eastAsia="標楷體" w:hAnsi="標楷體" w:hint="eastAsia"/>
                <w:szCs w:val="24"/>
              </w:rPr>
              <w:t>鄰</w:t>
            </w:r>
            <w:r w:rsidRPr="00A070E2">
              <w:rPr>
                <w:rFonts w:ascii="標楷體" w:eastAsia="標楷體" w:hAnsi="標楷體"/>
                <w:szCs w:val="24"/>
              </w:rPr>
              <w:t>60</w:t>
            </w:r>
            <w:r w:rsidRPr="00A070E2">
              <w:rPr>
                <w:rFonts w:ascii="標楷體" w:eastAsia="標楷體" w:hAnsi="標楷體" w:hint="eastAsia"/>
                <w:szCs w:val="24"/>
              </w:rPr>
              <w:t>號至</w:t>
            </w:r>
            <w:r w:rsidRPr="00A070E2">
              <w:rPr>
                <w:rFonts w:ascii="標楷體" w:eastAsia="標楷體" w:hAnsi="標楷體"/>
                <w:szCs w:val="24"/>
              </w:rPr>
              <w:t>64</w:t>
            </w:r>
            <w:r w:rsidRPr="00A070E2">
              <w:rPr>
                <w:rFonts w:ascii="標楷體" w:eastAsia="標楷體" w:hAnsi="標楷體" w:hint="eastAsia"/>
                <w:szCs w:val="24"/>
              </w:rPr>
              <w:t>號興建排水溝案。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8995E34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EBFF165" w14:textId="77777777" w:rsidR="00563D58" w:rsidRPr="00A070E2" w:rsidRDefault="00563D58" w:rsidP="00777C65">
            <w:pPr>
              <w:jc w:val="both"/>
              <w:rPr>
                <w:rFonts w:ascii="標楷體" w:eastAsia="標楷體" w:hAnsi="標楷體"/>
              </w:rPr>
            </w:pPr>
            <w:r w:rsidRPr="00A070E2">
              <w:rPr>
                <w:rFonts w:ascii="標楷體" w:eastAsia="標楷體" w:hAnsi="標楷體" w:hint="eastAsia"/>
              </w:rPr>
              <w:t>會同設計單位於4/</w:t>
            </w:r>
            <w:r>
              <w:rPr>
                <w:rFonts w:ascii="標楷體" w:eastAsia="標楷體" w:hAnsi="標楷體" w:hint="eastAsia"/>
              </w:rPr>
              <w:t>23</w:t>
            </w:r>
            <w:r w:rsidRPr="00A070E2">
              <w:rPr>
                <w:rFonts w:ascii="標楷體" w:eastAsia="標楷體" w:hAnsi="標楷體" w:hint="eastAsia"/>
              </w:rPr>
              <w:t>辦理會</w:t>
            </w:r>
            <w:proofErr w:type="gramStart"/>
            <w:r w:rsidRPr="00A070E2">
              <w:rPr>
                <w:rFonts w:ascii="標楷體" w:eastAsia="標楷體" w:hAnsi="標楷體" w:hint="eastAsia"/>
              </w:rPr>
              <w:t>勘</w:t>
            </w:r>
            <w:proofErr w:type="gramEnd"/>
            <w:r w:rsidRPr="00A070E2">
              <w:rPr>
                <w:rFonts w:ascii="標楷體" w:eastAsia="標楷體" w:hAnsi="標楷體" w:hint="eastAsia"/>
              </w:rPr>
              <w:t>。</w:t>
            </w:r>
          </w:p>
        </w:tc>
      </w:tr>
      <w:tr w:rsidR="00563D58" w:rsidRPr="00A070E2" w14:paraId="2E08E8A2" w14:textId="77777777" w:rsidTr="0056031D">
        <w:trPr>
          <w:trHeight w:val="109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8C1826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6875BC6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1D878F9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廖新一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8A5AB38" w14:textId="77777777" w:rsidR="00563D58" w:rsidRPr="00A070E2" w:rsidRDefault="00563D58" w:rsidP="00777C6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建請鄉公所於土坂段</w:t>
            </w:r>
            <w:r w:rsidRPr="00A070E2">
              <w:rPr>
                <w:rFonts w:ascii="標楷體" w:eastAsia="標楷體" w:hAnsi="標楷體"/>
                <w:szCs w:val="24"/>
              </w:rPr>
              <w:t>433-480</w:t>
            </w:r>
            <w:r w:rsidRPr="00A070E2">
              <w:rPr>
                <w:rFonts w:ascii="標楷體" w:eastAsia="標楷體" w:hAnsi="標楷體" w:hint="eastAsia"/>
                <w:szCs w:val="24"/>
              </w:rPr>
              <w:t>地號，增設護欄案。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6A6571D" w14:textId="77777777" w:rsidR="00563D58" w:rsidRPr="00A070E2" w:rsidRDefault="00563D58" w:rsidP="00777C65">
            <w:pPr>
              <w:rPr>
                <w:rFonts w:ascii="標楷體" w:eastAsia="標楷體" w:hAnsi="標楷體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7668D038" w14:textId="77777777" w:rsidR="00563D58" w:rsidRPr="00A070E2" w:rsidRDefault="00563D58" w:rsidP="00777C65">
            <w:pPr>
              <w:jc w:val="both"/>
              <w:rPr>
                <w:rFonts w:ascii="標楷體" w:eastAsia="標楷體" w:hAnsi="標楷體"/>
              </w:rPr>
            </w:pPr>
            <w:r w:rsidRPr="00A070E2">
              <w:rPr>
                <w:rFonts w:ascii="標楷體" w:eastAsia="標楷體" w:hAnsi="標楷體" w:hint="eastAsia"/>
              </w:rPr>
              <w:t>會同設計單位於4/</w:t>
            </w:r>
            <w:r>
              <w:rPr>
                <w:rFonts w:ascii="標楷體" w:eastAsia="標楷體" w:hAnsi="標楷體" w:hint="eastAsia"/>
              </w:rPr>
              <w:t>23</w:t>
            </w:r>
            <w:r w:rsidRPr="00A070E2">
              <w:rPr>
                <w:rFonts w:ascii="標楷體" w:eastAsia="標楷體" w:hAnsi="標楷體" w:hint="eastAsia"/>
              </w:rPr>
              <w:t>辦理會</w:t>
            </w:r>
            <w:proofErr w:type="gramStart"/>
            <w:r w:rsidRPr="00A070E2">
              <w:rPr>
                <w:rFonts w:ascii="標楷體" w:eastAsia="標楷體" w:hAnsi="標楷體" w:hint="eastAsia"/>
              </w:rPr>
              <w:t>勘</w:t>
            </w:r>
            <w:proofErr w:type="gramEnd"/>
            <w:r w:rsidRPr="00A070E2">
              <w:rPr>
                <w:rFonts w:ascii="標楷體" w:eastAsia="標楷體" w:hAnsi="標楷體" w:hint="eastAsia"/>
              </w:rPr>
              <w:t>。</w:t>
            </w:r>
          </w:p>
        </w:tc>
      </w:tr>
      <w:tr w:rsidR="00563D58" w:rsidRPr="00A070E2" w14:paraId="77670A1D" w14:textId="77777777" w:rsidTr="00777C65">
        <w:trPr>
          <w:trHeight w:val="1053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6D16519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A20262E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E659218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廖新一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9A28553" w14:textId="77777777" w:rsidR="00563D58" w:rsidRPr="00A070E2" w:rsidRDefault="00563D58" w:rsidP="00777C6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建請鄉公所於土坂段</w:t>
            </w:r>
            <w:r w:rsidRPr="00A070E2">
              <w:rPr>
                <w:rFonts w:ascii="標楷體" w:eastAsia="標楷體" w:hAnsi="標楷體"/>
                <w:szCs w:val="24"/>
              </w:rPr>
              <w:t>259</w:t>
            </w:r>
            <w:r w:rsidRPr="00A070E2">
              <w:rPr>
                <w:rFonts w:ascii="標楷體" w:eastAsia="標楷體" w:hAnsi="標楷體" w:hint="eastAsia"/>
                <w:szCs w:val="24"/>
              </w:rPr>
              <w:t>、</w:t>
            </w:r>
            <w:r w:rsidRPr="00A070E2">
              <w:rPr>
                <w:rFonts w:ascii="標楷體" w:eastAsia="標楷體" w:hAnsi="標楷體"/>
                <w:szCs w:val="24"/>
              </w:rPr>
              <w:t>280</w:t>
            </w:r>
            <w:r w:rsidRPr="00A070E2">
              <w:rPr>
                <w:rFonts w:ascii="標楷體" w:eastAsia="標楷體" w:hAnsi="標楷體" w:hint="eastAsia"/>
                <w:szCs w:val="24"/>
              </w:rPr>
              <w:t>地號，重新鋪設水泥路面案。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AE19C7D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1C3D515C" w14:textId="77777777" w:rsidR="00563D58" w:rsidRPr="00A070E2" w:rsidRDefault="00563D58" w:rsidP="00777C65">
            <w:pPr>
              <w:jc w:val="both"/>
              <w:rPr>
                <w:rFonts w:ascii="標楷體" w:eastAsia="標楷體" w:hAnsi="標楷體"/>
              </w:rPr>
            </w:pPr>
            <w:r w:rsidRPr="00A070E2">
              <w:rPr>
                <w:rFonts w:ascii="標楷體" w:eastAsia="標楷體" w:hAnsi="標楷體" w:hint="eastAsia"/>
              </w:rPr>
              <w:t>會同設計單位於4/</w:t>
            </w:r>
            <w:r>
              <w:rPr>
                <w:rFonts w:ascii="標楷體" w:eastAsia="標楷體" w:hAnsi="標楷體" w:hint="eastAsia"/>
              </w:rPr>
              <w:t>23</w:t>
            </w:r>
            <w:r w:rsidRPr="00A070E2">
              <w:rPr>
                <w:rFonts w:ascii="標楷體" w:eastAsia="標楷體" w:hAnsi="標楷體" w:hint="eastAsia"/>
              </w:rPr>
              <w:t>辦理會</w:t>
            </w:r>
            <w:proofErr w:type="gramStart"/>
            <w:r w:rsidRPr="00A070E2">
              <w:rPr>
                <w:rFonts w:ascii="標楷體" w:eastAsia="標楷體" w:hAnsi="標楷體" w:hint="eastAsia"/>
              </w:rPr>
              <w:t>勘</w:t>
            </w:r>
            <w:proofErr w:type="gramEnd"/>
            <w:r w:rsidRPr="00A070E2">
              <w:rPr>
                <w:rFonts w:ascii="標楷體" w:eastAsia="標楷體" w:hAnsi="標楷體" w:hint="eastAsia"/>
              </w:rPr>
              <w:t>。</w:t>
            </w:r>
          </w:p>
        </w:tc>
      </w:tr>
      <w:tr w:rsidR="00563D58" w:rsidRPr="00A070E2" w14:paraId="44E3CC48" w14:textId="77777777" w:rsidTr="0056031D">
        <w:trPr>
          <w:trHeight w:val="921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6FBF69E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B30DD72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CAC3449" w14:textId="77777777" w:rsidR="00563D58" w:rsidRPr="00A070E2" w:rsidRDefault="00563D58" w:rsidP="00777C65">
            <w:pPr>
              <w:rPr>
                <w:rFonts w:ascii="標楷體" w:eastAsia="標楷體" w:hAnsi="標楷體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廖新一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55E8E23" w14:textId="77777777" w:rsidR="00563D58" w:rsidRPr="00A070E2" w:rsidRDefault="00563D58" w:rsidP="00777C6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建請鄉公所於土坂村新興社自來水塔用地，增設擋土牆案。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77FC8B3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7C43821F" w14:textId="77777777" w:rsidR="00563D58" w:rsidRPr="00A070E2" w:rsidRDefault="00563D58" w:rsidP="00777C65">
            <w:pPr>
              <w:jc w:val="both"/>
              <w:rPr>
                <w:rFonts w:ascii="標楷體" w:eastAsia="標楷體" w:hAnsi="標楷體"/>
              </w:rPr>
            </w:pPr>
            <w:r w:rsidRPr="00A070E2">
              <w:rPr>
                <w:rFonts w:ascii="標楷體" w:eastAsia="標楷體" w:hAnsi="標楷體" w:hint="eastAsia"/>
              </w:rPr>
              <w:t>會同設計單位於4/</w:t>
            </w:r>
            <w:r>
              <w:rPr>
                <w:rFonts w:ascii="標楷體" w:eastAsia="標楷體" w:hAnsi="標楷體" w:hint="eastAsia"/>
              </w:rPr>
              <w:t>23</w:t>
            </w:r>
            <w:r w:rsidRPr="00A070E2">
              <w:rPr>
                <w:rFonts w:ascii="標楷體" w:eastAsia="標楷體" w:hAnsi="標楷體" w:hint="eastAsia"/>
              </w:rPr>
              <w:t>辦理會</w:t>
            </w:r>
            <w:proofErr w:type="gramStart"/>
            <w:r w:rsidRPr="00A070E2">
              <w:rPr>
                <w:rFonts w:ascii="標楷體" w:eastAsia="標楷體" w:hAnsi="標楷體" w:hint="eastAsia"/>
              </w:rPr>
              <w:t>勘</w:t>
            </w:r>
            <w:proofErr w:type="gramEnd"/>
            <w:r w:rsidRPr="00A070E2">
              <w:rPr>
                <w:rFonts w:ascii="標楷體" w:eastAsia="標楷體" w:hAnsi="標楷體" w:hint="eastAsia"/>
              </w:rPr>
              <w:t>。</w:t>
            </w:r>
          </w:p>
        </w:tc>
      </w:tr>
      <w:tr w:rsidR="00563D58" w:rsidRPr="00A070E2" w14:paraId="190D0DF3" w14:textId="77777777" w:rsidTr="0056031D">
        <w:trPr>
          <w:trHeight w:val="1624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220CB15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F1BD82A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A40C70F" w14:textId="77777777" w:rsidR="00563D58" w:rsidRPr="00A070E2" w:rsidRDefault="00563D58" w:rsidP="00777C65">
            <w:pPr>
              <w:rPr>
                <w:rFonts w:ascii="標楷體" w:eastAsia="標楷體" w:hAnsi="標楷體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葛鴻文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2215168" w14:textId="77777777" w:rsidR="00563D58" w:rsidRPr="00A070E2" w:rsidRDefault="00563D58" w:rsidP="00777C6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建請鄉公所向水保局提報計劃修復南田段320號地到南田段287號地之農路。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33CDD26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0FCB088" w14:textId="0629A834" w:rsidR="00563D58" w:rsidRPr="00A070E2" w:rsidRDefault="0056031D" w:rsidP="00777C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本案已於113年4月16日現勘測設完竣並請廠商提送工程預算書(稿)，嗣後提報水保局。</w:t>
            </w:r>
          </w:p>
        </w:tc>
      </w:tr>
      <w:tr w:rsidR="00563D58" w:rsidRPr="00A070E2" w14:paraId="09EC0DA5" w14:textId="77777777" w:rsidTr="00777C65">
        <w:trPr>
          <w:trHeight w:val="1156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4DCF421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B8E4917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C96CC8D" w14:textId="77777777" w:rsidR="00563D58" w:rsidRPr="00A070E2" w:rsidRDefault="00563D58" w:rsidP="00777C65">
            <w:pPr>
              <w:rPr>
                <w:rFonts w:ascii="標楷體" w:eastAsia="標楷體" w:hAnsi="標楷體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邱志偉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03204DB" w14:textId="77777777" w:rsidR="00563D58" w:rsidRPr="00A070E2" w:rsidRDefault="00563D58" w:rsidP="00777C65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建請鄉公所於新興段91、92、及新興段166、166-2、166-3、166-4等相關地號改善</w:t>
            </w:r>
            <w:proofErr w:type="gramStart"/>
            <w:r w:rsidRPr="00A070E2">
              <w:rPr>
                <w:rFonts w:ascii="標楷體" w:eastAsia="標楷體" w:hAnsi="標楷體" w:hint="eastAsia"/>
                <w:szCs w:val="24"/>
              </w:rPr>
              <w:t>農路乙案</w:t>
            </w:r>
            <w:proofErr w:type="gramEnd"/>
            <w:r w:rsidRPr="00A070E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9F111EA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0048F502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</w:rPr>
              <w:t>會同設計單位於4/</w:t>
            </w:r>
            <w:r>
              <w:rPr>
                <w:rFonts w:ascii="標楷體" w:eastAsia="標楷體" w:hAnsi="標楷體" w:hint="eastAsia"/>
              </w:rPr>
              <w:t>23</w:t>
            </w:r>
            <w:r w:rsidRPr="00A070E2">
              <w:rPr>
                <w:rFonts w:ascii="標楷體" w:eastAsia="標楷體" w:hAnsi="標楷體" w:hint="eastAsia"/>
              </w:rPr>
              <w:t>辦理會</w:t>
            </w:r>
            <w:proofErr w:type="gramStart"/>
            <w:r w:rsidRPr="00A070E2">
              <w:rPr>
                <w:rFonts w:ascii="標楷體" w:eastAsia="標楷體" w:hAnsi="標楷體" w:hint="eastAsia"/>
              </w:rPr>
              <w:t>勘</w:t>
            </w:r>
            <w:proofErr w:type="gramEnd"/>
            <w:r w:rsidRPr="00A070E2">
              <w:rPr>
                <w:rFonts w:ascii="標楷體" w:eastAsia="標楷體" w:hAnsi="標楷體" w:hint="eastAsia"/>
              </w:rPr>
              <w:t>。</w:t>
            </w:r>
          </w:p>
        </w:tc>
      </w:tr>
      <w:tr w:rsidR="00563D58" w:rsidRPr="00A070E2" w14:paraId="0844F2B6" w14:textId="77777777" w:rsidTr="00777C65">
        <w:trPr>
          <w:trHeight w:val="1156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FD42419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8799AEE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C396E6E" w14:textId="77777777" w:rsidR="00563D58" w:rsidRPr="00A070E2" w:rsidRDefault="00563D58" w:rsidP="00777C65">
            <w:pPr>
              <w:rPr>
                <w:rFonts w:ascii="標楷體" w:eastAsia="標楷體" w:hAnsi="標楷體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邱志偉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24E6739" w14:textId="77777777" w:rsidR="00563D58" w:rsidRPr="00A070E2" w:rsidRDefault="00563D58" w:rsidP="00777C65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建請鄉公所於紹雅段34、33、32、31、30、29、28-1、27、25、22等10筆地號產業道路鋪設水泥乙案。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4DAD9E3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6AE5ADAF" w14:textId="77777777" w:rsidR="00563D58" w:rsidRPr="00A070E2" w:rsidRDefault="00563D58" w:rsidP="00777C6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</w:rPr>
              <w:t>會同設計單位於4/</w:t>
            </w:r>
            <w:r>
              <w:rPr>
                <w:rFonts w:ascii="標楷體" w:eastAsia="標楷體" w:hAnsi="標楷體" w:hint="eastAsia"/>
              </w:rPr>
              <w:t>23</w:t>
            </w:r>
            <w:r w:rsidRPr="00A070E2">
              <w:rPr>
                <w:rFonts w:ascii="標楷體" w:eastAsia="標楷體" w:hAnsi="標楷體" w:hint="eastAsia"/>
              </w:rPr>
              <w:t>辦理會</w:t>
            </w:r>
            <w:proofErr w:type="gramStart"/>
            <w:r w:rsidRPr="00A070E2">
              <w:rPr>
                <w:rFonts w:ascii="標楷體" w:eastAsia="標楷體" w:hAnsi="標楷體" w:hint="eastAsia"/>
              </w:rPr>
              <w:t>勘</w:t>
            </w:r>
            <w:proofErr w:type="gramEnd"/>
            <w:r w:rsidRPr="00A070E2">
              <w:rPr>
                <w:rFonts w:ascii="標楷體" w:eastAsia="標楷體" w:hAnsi="標楷體" w:hint="eastAsia"/>
              </w:rPr>
              <w:t>。</w:t>
            </w:r>
          </w:p>
        </w:tc>
      </w:tr>
      <w:tr w:rsidR="00563D58" w:rsidRPr="00A070E2" w14:paraId="17C8A5AB" w14:textId="77777777" w:rsidTr="00777C65">
        <w:trPr>
          <w:trHeight w:val="1156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581FE564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5AB00CC9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2EE76498" w14:textId="77777777" w:rsidR="00563D58" w:rsidRPr="00A070E2" w:rsidRDefault="00563D58" w:rsidP="00777C65">
            <w:pPr>
              <w:rPr>
                <w:rFonts w:ascii="標楷體" w:eastAsia="標楷體" w:hAnsi="標楷體"/>
              </w:rPr>
            </w:pPr>
            <w:r w:rsidRPr="00A070E2">
              <w:rPr>
                <w:rFonts w:ascii="標楷體" w:eastAsia="標楷體" w:hAnsi="標楷體" w:hint="eastAsia"/>
              </w:rPr>
              <w:t>邱志偉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7E0AF26F" w14:textId="77777777" w:rsidR="00563D58" w:rsidRPr="00A070E2" w:rsidRDefault="00563D58" w:rsidP="00777C65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建請鄉公所於</w:t>
            </w:r>
            <w:proofErr w:type="gramStart"/>
            <w:r w:rsidRPr="00A070E2">
              <w:rPr>
                <w:rFonts w:ascii="標楷體" w:eastAsia="標楷體" w:hAnsi="標楷體" w:hint="eastAsia"/>
                <w:szCs w:val="24"/>
              </w:rPr>
              <w:t>台拉段201、200、197、196、195等</w:t>
            </w:r>
            <w:proofErr w:type="gramEnd"/>
            <w:r w:rsidRPr="00A070E2">
              <w:rPr>
                <w:rFonts w:ascii="標楷體" w:eastAsia="標楷體" w:hAnsi="標楷體" w:hint="eastAsia"/>
                <w:szCs w:val="24"/>
              </w:rPr>
              <w:t>5筆地號興建擋土牆防護工程乙案。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050376A7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</w:tcBorders>
          </w:tcPr>
          <w:p w14:paraId="70EB8E8D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</w:rPr>
              <w:t>會同設計單位於4/</w:t>
            </w:r>
            <w:r>
              <w:rPr>
                <w:rFonts w:ascii="標楷體" w:eastAsia="標楷體" w:hAnsi="標楷體" w:hint="eastAsia"/>
              </w:rPr>
              <w:t>23</w:t>
            </w:r>
            <w:r w:rsidRPr="00A070E2">
              <w:rPr>
                <w:rFonts w:ascii="標楷體" w:eastAsia="標楷體" w:hAnsi="標楷體" w:hint="eastAsia"/>
              </w:rPr>
              <w:t>辦理會</w:t>
            </w:r>
            <w:proofErr w:type="gramStart"/>
            <w:r w:rsidRPr="00A070E2">
              <w:rPr>
                <w:rFonts w:ascii="標楷體" w:eastAsia="標楷體" w:hAnsi="標楷體" w:hint="eastAsia"/>
              </w:rPr>
              <w:t>勘</w:t>
            </w:r>
            <w:proofErr w:type="gramEnd"/>
            <w:r w:rsidRPr="00A070E2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600C21D" w14:textId="77777777" w:rsidR="00563D58" w:rsidRPr="00A070E2" w:rsidRDefault="00563D58" w:rsidP="00563D58">
      <w:pPr>
        <w:widowControl/>
        <w:spacing w:line="160" w:lineRule="exac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f2"/>
        <w:tblW w:w="10456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 w:themeColor="text1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992"/>
        <w:gridCol w:w="3969"/>
        <w:gridCol w:w="992"/>
        <w:gridCol w:w="2835"/>
      </w:tblGrid>
      <w:tr w:rsidR="00563D58" w:rsidRPr="00A070E2" w14:paraId="0CD027A5" w14:textId="77777777" w:rsidTr="00777C65">
        <w:trPr>
          <w:jc w:val="center"/>
        </w:trPr>
        <w:tc>
          <w:tcPr>
            <w:tcW w:w="10456" w:type="dxa"/>
            <w:gridSpan w:val="6"/>
            <w:tcBorders>
              <w:bottom w:val="single" w:sz="12" w:space="0" w:color="000000" w:themeColor="text1"/>
            </w:tcBorders>
          </w:tcPr>
          <w:p w14:paraId="36238C75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070E2">
              <w:rPr>
                <w:rFonts w:ascii="標楷體" w:eastAsia="標楷體" w:hAnsi="標楷體" w:hint="eastAsia"/>
                <w:szCs w:val="24"/>
              </w:rPr>
              <w:lastRenderedPageBreak/>
              <w:t>臺</w:t>
            </w:r>
            <w:proofErr w:type="gramEnd"/>
            <w:r w:rsidRPr="00A070E2">
              <w:rPr>
                <w:rFonts w:ascii="標楷體" w:eastAsia="標楷體" w:hAnsi="標楷體" w:hint="eastAsia"/>
                <w:szCs w:val="24"/>
              </w:rPr>
              <w:t>東縣達仁鄉民代表會第22屆第7次臨時會代表建議案執行情形報告表</w:t>
            </w:r>
          </w:p>
        </w:tc>
      </w:tr>
      <w:tr w:rsidR="00563D58" w:rsidRPr="00A070E2" w14:paraId="16B4C6ED" w14:textId="77777777" w:rsidTr="00777C65">
        <w:trPr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88D8ED4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9AD2318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號數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22845E1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提案人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E0DB3BC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案由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EB51BD3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承辦課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74F93009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處理執行情形</w:t>
            </w:r>
          </w:p>
        </w:tc>
      </w:tr>
      <w:tr w:rsidR="00563D58" w:rsidRPr="00A070E2" w14:paraId="2170D41A" w14:textId="77777777" w:rsidTr="00777C65">
        <w:trPr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0403D1A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B74E178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DFA75F6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C8C2F24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8F94A93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EAEC2B7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63D58" w:rsidRPr="00A070E2" w14:paraId="0818E1E8" w14:textId="77777777" w:rsidTr="00777C65">
        <w:trPr>
          <w:trHeight w:val="1081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085B953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5234A65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5E9C2BB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</w:rPr>
              <w:t>王永福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3E07490" w14:textId="77777777" w:rsidR="00563D58" w:rsidRPr="00A070E2" w:rsidRDefault="00563D58" w:rsidP="00777C6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建請鄉公所於達仁溪防汛道路鋪設水泥路面乙案。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4E47467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5B52872E" w14:textId="3DF4B478" w:rsidR="00563D58" w:rsidRPr="00A070E2" w:rsidRDefault="004D47A5" w:rsidP="00777C6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本案已於112年4月16日現勘測設完竣並請廠商提送工程預算書(搞)，</w:t>
            </w:r>
            <w:proofErr w:type="gramStart"/>
            <w:r>
              <w:rPr>
                <w:rFonts w:ascii="標楷體" w:eastAsia="標楷體" w:hAnsi="標楷體" w:hint="eastAsia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</w:rPr>
              <w:t>後辦理預算審查作業。</w:t>
            </w:r>
          </w:p>
        </w:tc>
      </w:tr>
      <w:tr w:rsidR="00563D58" w:rsidRPr="00A070E2" w14:paraId="02A53A79" w14:textId="77777777" w:rsidTr="00777C65">
        <w:trPr>
          <w:trHeight w:val="1081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D9F2DDD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EAF540C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7382541" w14:textId="77777777" w:rsidR="00563D58" w:rsidRPr="00A070E2" w:rsidRDefault="00563D58" w:rsidP="00777C65">
            <w:pPr>
              <w:rPr>
                <w:rFonts w:ascii="標楷體" w:eastAsia="標楷體" w:hAnsi="標楷體"/>
              </w:rPr>
            </w:pPr>
            <w:r w:rsidRPr="00A070E2">
              <w:rPr>
                <w:rFonts w:ascii="標楷體" w:eastAsia="標楷體" w:hAnsi="標楷體" w:hint="eastAsia"/>
              </w:rPr>
              <w:t>王永福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FFA00BC" w14:textId="77777777" w:rsidR="00563D58" w:rsidRPr="00A070E2" w:rsidRDefault="00563D58" w:rsidP="00777C6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建請鄉公所於東72線安朔村文化牆前方道路柏油路面</w:t>
            </w:r>
          </w:p>
          <w:p w14:paraId="44FB0922" w14:textId="77777777" w:rsidR="00563D58" w:rsidRPr="00A070E2" w:rsidRDefault="00563D58" w:rsidP="00777C6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改善工程乙案。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D9A3936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5091C0FB" w14:textId="205C296A" w:rsidR="00563D58" w:rsidRPr="00A070E2" w:rsidRDefault="00CB5360" w:rsidP="00777C6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本案</w:t>
            </w:r>
            <w:r w:rsidR="004D47A5">
              <w:rPr>
                <w:rFonts w:ascii="標楷體" w:eastAsia="標楷體" w:hAnsi="標楷體" w:hint="eastAsia"/>
              </w:rPr>
              <w:t>經</w:t>
            </w:r>
            <w:r>
              <w:rPr>
                <w:rFonts w:ascii="標楷體" w:eastAsia="標楷體" w:hAnsi="標楷體" w:hint="eastAsia"/>
              </w:rPr>
              <w:t>112年4月16日現</w:t>
            </w:r>
            <w:proofErr w:type="gramStart"/>
            <w:r w:rsidR="004D47A5">
              <w:rPr>
                <w:rFonts w:ascii="標楷體" w:eastAsia="標楷體" w:hAnsi="標楷體" w:hint="eastAsia"/>
              </w:rPr>
              <w:t>勘</w:t>
            </w:r>
            <w:proofErr w:type="gramEnd"/>
            <w:r w:rsidR="004D47A5">
              <w:rPr>
                <w:rFonts w:ascii="標楷體" w:eastAsia="標楷體" w:hAnsi="標楷體" w:hint="eastAsia"/>
              </w:rPr>
              <w:t>確認AC路面尚堪使用，</w:t>
            </w:r>
            <w:proofErr w:type="gramStart"/>
            <w:r w:rsidR="004D47A5">
              <w:rPr>
                <w:rFonts w:ascii="標楷體" w:eastAsia="標楷體" w:hAnsi="標楷體" w:hint="eastAsia"/>
              </w:rPr>
              <w:t>俟</w:t>
            </w:r>
            <w:proofErr w:type="gramEnd"/>
            <w:r w:rsidR="004D47A5">
              <w:rPr>
                <w:rFonts w:ascii="標楷體" w:eastAsia="標楷體" w:hAnsi="標楷體" w:hint="eastAsia"/>
              </w:rPr>
              <w:t>汛期災後再行提報中央改善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563D58" w:rsidRPr="00A070E2" w14:paraId="762BE3A4" w14:textId="77777777" w:rsidTr="00777C65">
        <w:trPr>
          <w:trHeight w:val="1097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7C0ECE8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F4D358E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00C7F0D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</w:rPr>
              <w:t>王永福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A72CFDD" w14:textId="77777777" w:rsidR="00563D58" w:rsidRPr="00A070E2" w:rsidRDefault="00563D58" w:rsidP="00777C6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建請鄉公所於達人段67地號及達人段10-4地號等農地間連接橋樑改善工程乙案。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9D4FB0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1B06FD30" w14:textId="013E905B" w:rsidR="00563D58" w:rsidRPr="00A070E2" w:rsidRDefault="00CB5360" w:rsidP="00777C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本案已於112年4月16日現勘測設完竣並請廠商提送工程預算書(搞)，</w:t>
            </w:r>
            <w:proofErr w:type="gramStart"/>
            <w:r>
              <w:rPr>
                <w:rFonts w:ascii="標楷體" w:eastAsia="標楷體" w:hAnsi="標楷體" w:hint="eastAsia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</w:rPr>
              <w:t>後辦理預算審查作業。</w:t>
            </w:r>
          </w:p>
        </w:tc>
      </w:tr>
      <w:tr w:rsidR="00563D58" w:rsidRPr="00A070E2" w14:paraId="06D52B4E" w14:textId="77777777" w:rsidTr="00777C65">
        <w:trPr>
          <w:trHeight w:val="1340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CC8F62E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498EFE5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A37EBF9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</w:rPr>
              <w:t>王永福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E6489BE" w14:textId="77777777" w:rsidR="00563D58" w:rsidRPr="00A070E2" w:rsidRDefault="00563D58" w:rsidP="00777C6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建請鄉公所於達人段438、446、447、448、450、451等7筆農地，舖設水泥路面乙案。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2053981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D7BF0E4" w14:textId="7EB7DB6D" w:rsidR="00563D58" w:rsidRPr="00A070E2" w:rsidRDefault="00CB5360" w:rsidP="00777C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本案已於112年4月16日現勘</w:t>
            </w:r>
            <w:r w:rsidR="00563D58">
              <w:rPr>
                <w:rFonts w:ascii="標楷體" w:eastAsia="標楷體" w:hAnsi="標楷體" w:hint="eastAsia"/>
              </w:rPr>
              <w:t>測設</w:t>
            </w:r>
            <w:r>
              <w:rPr>
                <w:rFonts w:ascii="標楷體" w:eastAsia="標楷體" w:hAnsi="標楷體" w:hint="eastAsia"/>
              </w:rPr>
              <w:t>完竣並請廠商</w:t>
            </w:r>
            <w:r w:rsidR="00563D58">
              <w:rPr>
                <w:rFonts w:ascii="標楷體" w:eastAsia="標楷體" w:hAnsi="標楷體" w:hint="eastAsia"/>
              </w:rPr>
              <w:t>提</w:t>
            </w:r>
            <w:r>
              <w:rPr>
                <w:rFonts w:ascii="標楷體" w:eastAsia="標楷體" w:hAnsi="標楷體" w:hint="eastAsia"/>
              </w:rPr>
              <w:t>送</w:t>
            </w:r>
            <w:r w:rsidR="00563D58">
              <w:rPr>
                <w:rFonts w:ascii="標楷體" w:eastAsia="標楷體" w:hAnsi="標楷體" w:hint="eastAsia"/>
              </w:rPr>
              <w:t>工程預算書</w:t>
            </w:r>
            <w:r>
              <w:rPr>
                <w:rFonts w:ascii="標楷體" w:eastAsia="標楷體" w:hAnsi="標楷體" w:hint="eastAsia"/>
              </w:rPr>
              <w:t>(搞)</w:t>
            </w:r>
            <w:r w:rsidR="00563D58">
              <w:rPr>
                <w:rFonts w:ascii="標楷體" w:eastAsia="標楷體" w:hAnsi="標楷體" w:hint="eastAsia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</w:rPr>
              <w:t>俟</w:t>
            </w:r>
            <w:proofErr w:type="gramEnd"/>
            <w:r w:rsidR="00563D58">
              <w:rPr>
                <w:rFonts w:ascii="標楷體" w:eastAsia="標楷體" w:hAnsi="標楷體" w:hint="eastAsia"/>
              </w:rPr>
              <w:t>後辦理預算審查作業。</w:t>
            </w:r>
          </w:p>
        </w:tc>
      </w:tr>
      <w:tr w:rsidR="00563D58" w:rsidRPr="00A070E2" w14:paraId="4686D50C" w14:textId="77777777" w:rsidTr="00777C65">
        <w:trPr>
          <w:trHeight w:val="1340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AEB05F6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55071CD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A2AB198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</w:rPr>
              <w:t>王永福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2EBF22E" w14:textId="77777777" w:rsidR="00563D58" w:rsidRPr="00A070E2" w:rsidRDefault="00563D58" w:rsidP="00777C6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建請鄉公所於安朔村復興路11鄰25號住戶前方鄉公所所屬路燈</w:t>
            </w:r>
            <w:proofErr w:type="gramStart"/>
            <w:r w:rsidRPr="00A070E2">
              <w:rPr>
                <w:rFonts w:ascii="標楷體" w:eastAsia="標楷體" w:hAnsi="標楷體" w:hint="eastAsia"/>
                <w:szCs w:val="24"/>
              </w:rPr>
              <w:t>燈</w:t>
            </w:r>
            <w:proofErr w:type="gramEnd"/>
            <w:r w:rsidRPr="00A070E2">
              <w:rPr>
                <w:rFonts w:ascii="標楷體" w:eastAsia="標楷體" w:hAnsi="標楷體" w:hint="eastAsia"/>
                <w:szCs w:val="24"/>
              </w:rPr>
              <w:t>杆</w:t>
            </w:r>
            <w:proofErr w:type="gramStart"/>
            <w:r w:rsidRPr="00A070E2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A070E2">
              <w:rPr>
                <w:rFonts w:ascii="標楷體" w:eastAsia="標楷體" w:hAnsi="標楷體" w:hint="eastAsia"/>
                <w:szCs w:val="24"/>
              </w:rPr>
              <w:t>編號4018)橫移或移除乙案。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0B6A003" w14:textId="77777777" w:rsidR="00563D58" w:rsidRPr="00A070E2" w:rsidRDefault="00563D58" w:rsidP="00777C65">
            <w:pPr>
              <w:rPr>
                <w:rFonts w:ascii="標楷體" w:eastAsia="標楷體" w:hAnsi="標楷體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192549A4" w14:textId="77777777" w:rsidR="00563D58" w:rsidRPr="00A070E2" w:rsidRDefault="00563D58" w:rsidP="00777C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納入今年度路燈維護開口契約辦理。</w:t>
            </w:r>
          </w:p>
        </w:tc>
      </w:tr>
      <w:tr w:rsidR="00563D58" w:rsidRPr="00A070E2" w14:paraId="30504B54" w14:textId="77777777" w:rsidTr="00777C65">
        <w:trPr>
          <w:trHeight w:val="1053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DA7F73D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FC4BCBE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989C034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</w:rPr>
              <w:t>王永福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49F7C68" w14:textId="77777777" w:rsidR="00563D58" w:rsidRPr="00A070E2" w:rsidRDefault="00563D58" w:rsidP="00777C6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建請鄉公所於達人段657地號舖設柏油路面工程乙案。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57482BD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71C86825" w14:textId="1F92EFED" w:rsidR="00563D58" w:rsidRPr="00A070E2" w:rsidRDefault="004D47A5" w:rsidP="00777C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本案已於112年4月16日現勘測設完竣並請廠商提送工程預算書(搞)，</w:t>
            </w:r>
            <w:proofErr w:type="gramStart"/>
            <w:r>
              <w:rPr>
                <w:rFonts w:ascii="標楷體" w:eastAsia="標楷體" w:hAnsi="標楷體" w:hint="eastAsia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</w:rPr>
              <w:t>後辦理預算審查作業。</w:t>
            </w:r>
          </w:p>
        </w:tc>
      </w:tr>
      <w:tr w:rsidR="00563D58" w:rsidRPr="00A070E2" w14:paraId="4E0AFAA0" w14:textId="77777777" w:rsidTr="00777C65">
        <w:trPr>
          <w:trHeight w:val="1124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366A0F9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33A208F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7FFFF51" w14:textId="77777777" w:rsidR="00563D58" w:rsidRPr="00A070E2" w:rsidRDefault="00563D58" w:rsidP="00777C65">
            <w:pPr>
              <w:rPr>
                <w:rFonts w:ascii="標楷體" w:eastAsia="標楷體" w:hAnsi="標楷體"/>
              </w:rPr>
            </w:pPr>
            <w:r w:rsidRPr="00A070E2">
              <w:rPr>
                <w:rFonts w:ascii="標楷體" w:eastAsia="標楷體" w:hAnsi="標楷體" w:hint="eastAsia"/>
              </w:rPr>
              <w:t>劉仁宗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2F29972" w14:textId="77777777" w:rsidR="00563D58" w:rsidRPr="00A070E2" w:rsidRDefault="00563D58" w:rsidP="00777C6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建請鄉公所於新化村新設路燈五盞案。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FF58E24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3A5AF237" w14:textId="77777777" w:rsidR="00563D58" w:rsidRPr="00A070E2" w:rsidRDefault="00563D58" w:rsidP="00777C65">
            <w:pPr>
              <w:jc w:val="both"/>
              <w:rPr>
                <w:rFonts w:ascii="標楷體" w:eastAsia="標楷體" w:hAnsi="標楷體"/>
              </w:rPr>
            </w:pPr>
            <w:r w:rsidRPr="00A070E2">
              <w:rPr>
                <w:rFonts w:ascii="標楷體" w:eastAsia="標楷體" w:hAnsi="標楷體" w:hint="eastAsia"/>
              </w:rPr>
              <w:t>會同廠商於4/18辦理會</w:t>
            </w:r>
            <w:proofErr w:type="gramStart"/>
            <w:r w:rsidRPr="00A070E2">
              <w:rPr>
                <w:rFonts w:ascii="標楷體" w:eastAsia="標楷體" w:hAnsi="標楷體" w:hint="eastAsia"/>
              </w:rPr>
              <w:t>勘</w:t>
            </w:r>
            <w:proofErr w:type="gramEnd"/>
            <w:r w:rsidRPr="00A070E2">
              <w:rPr>
                <w:rFonts w:ascii="標楷體" w:eastAsia="標楷體" w:hAnsi="標楷體" w:hint="eastAsia"/>
              </w:rPr>
              <w:t>。</w:t>
            </w:r>
          </w:p>
        </w:tc>
      </w:tr>
      <w:tr w:rsidR="00563D58" w:rsidRPr="00A070E2" w14:paraId="0B864905" w14:textId="77777777" w:rsidTr="00777C65">
        <w:trPr>
          <w:trHeight w:val="1085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63DB361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8174F40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148413D" w14:textId="77777777" w:rsidR="00563D58" w:rsidRPr="00A070E2" w:rsidRDefault="00563D58" w:rsidP="00777C65">
            <w:pPr>
              <w:rPr>
                <w:rFonts w:ascii="標楷體" w:eastAsia="標楷體" w:hAnsi="標楷體"/>
              </w:rPr>
            </w:pPr>
            <w:r w:rsidRPr="00A070E2">
              <w:rPr>
                <w:rFonts w:ascii="標楷體" w:eastAsia="標楷體" w:hAnsi="標楷體" w:hint="eastAsia"/>
              </w:rPr>
              <w:t>邱慶蘭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BFB85B9" w14:textId="77777777" w:rsidR="00563D58" w:rsidRPr="00A070E2" w:rsidRDefault="00563D58" w:rsidP="00777C6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建請鄉公所於舊台26縣，增設</w:t>
            </w:r>
            <w:proofErr w:type="gramStart"/>
            <w:r w:rsidRPr="00A070E2">
              <w:rPr>
                <w:rFonts w:ascii="標楷體" w:eastAsia="標楷體" w:hAnsi="標楷體" w:hint="eastAsia"/>
                <w:szCs w:val="24"/>
              </w:rPr>
              <w:t>減速墊乙案</w:t>
            </w:r>
            <w:proofErr w:type="gramEnd"/>
            <w:r w:rsidRPr="00A070E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B45C567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  <w:r w:rsidRPr="00A070E2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5EB2C6ED" w14:textId="3B7EA59B" w:rsidR="00563D58" w:rsidRPr="00A070E2" w:rsidRDefault="004D47A5" w:rsidP="00777C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本案已於112年4月16日現勘測設完竣並請廠商提送工程預算書(搞)，</w:t>
            </w:r>
            <w:proofErr w:type="gramStart"/>
            <w:r>
              <w:rPr>
                <w:rFonts w:ascii="標楷體" w:eastAsia="標楷體" w:hAnsi="標楷體" w:hint="eastAsia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</w:rPr>
              <w:t>後辦理預算審查作業。</w:t>
            </w:r>
          </w:p>
        </w:tc>
      </w:tr>
      <w:tr w:rsidR="00563D58" w:rsidRPr="00A070E2" w14:paraId="36002018" w14:textId="77777777" w:rsidTr="00777C65">
        <w:trPr>
          <w:trHeight w:val="1156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9ABECE7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3AC3A94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4FFF61" w14:textId="77777777" w:rsidR="00563D58" w:rsidRPr="00A070E2" w:rsidRDefault="00563D58" w:rsidP="00777C65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5050E40" w14:textId="77777777" w:rsidR="00563D58" w:rsidRPr="00A070E2" w:rsidRDefault="00563D58" w:rsidP="00777C65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A070E2">
              <w:rPr>
                <w:rFonts w:ascii="標楷體" w:eastAsia="標楷體" w:hAnsi="標楷體" w:hint="eastAsia"/>
                <w:szCs w:val="28"/>
              </w:rPr>
              <w:t>(以下空白)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E0050D8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5D2A2CA8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63D58" w:rsidRPr="00A070E2" w14:paraId="4934AAB5" w14:textId="77777777" w:rsidTr="00777C65">
        <w:trPr>
          <w:trHeight w:val="1156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DDC043F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C9BC253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E7AB109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3E679AB" w14:textId="77777777" w:rsidR="00563D58" w:rsidRPr="00A070E2" w:rsidRDefault="00563D58" w:rsidP="00777C65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BD64EF7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7A03C43" w14:textId="77777777" w:rsidR="00563D58" w:rsidRPr="00A070E2" w:rsidRDefault="00563D58" w:rsidP="00777C6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63D58" w:rsidRPr="00A070E2" w14:paraId="2B2883CB" w14:textId="77777777" w:rsidTr="00777C65">
        <w:trPr>
          <w:trHeight w:val="1033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0485CFD4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1C82A4FA" w14:textId="77777777" w:rsidR="00563D58" w:rsidRPr="00A070E2" w:rsidRDefault="00563D58" w:rsidP="00777C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5AFFBDB2" w14:textId="77777777" w:rsidR="00563D58" w:rsidRPr="00A070E2" w:rsidRDefault="00563D58" w:rsidP="00777C65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201D3C51" w14:textId="77777777" w:rsidR="00563D58" w:rsidRPr="00A070E2" w:rsidRDefault="00563D58" w:rsidP="00777C65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1C9FC36C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</w:tcBorders>
          </w:tcPr>
          <w:p w14:paraId="3818D177" w14:textId="77777777" w:rsidR="00563D58" w:rsidRPr="00A070E2" w:rsidRDefault="00563D58" w:rsidP="00777C6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4C54DA1D" w14:textId="77777777" w:rsidR="00563D58" w:rsidRPr="00A070E2" w:rsidRDefault="00563D58" w:rsidP="00563D58">
      <w:pPr>
        <w:widowControl/>
        <w:spacing w:line="160" w:lineRule="exact"/>
        <w:jc w:val="center"/>
        <w:rPr>
          <w:rFonts w:ascii="標楷體" w:eastAsia="標楷體" w:hAnsi="標楷體"/>
          <w:sz w:val="16"/>
          <w:szCs w:val="16"/>
        </w:rPr>
      </w:pPr>
    </w:p>
    <w:p w14:paraId="1AD72C4A" w14:textId="77777777" w:rsidR="00563D58" w:rsidRDefault="00563D58"/>
    <w:sectPr w:rsidR="00563D58" w:rsidSect="003A3ECE">
      <w:footerReference w:type="default" r:id="rId6"/>
      <w:pgSz w:w="11906" w:h="16838"/>
      <w:pgMar w:top="720" w:right="567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A779E" w14:textId="77777777" w:rsidR="003A3ECE" w:rsidRDefault="003A3ECE" w:rsidP="00563D58">
      <w:r>
        <w:separator/>
      </w:r>
    </w:p>
  </w:endnote>
  <w:endnote w:type="continuationSeparator" w:id="0">
    <w:p w14:paraId="135FAE06" w14:textId="77777777" w:rsidR="003A3ECE" w:rsidRDefault="003A3ECE" w:rsidP="0056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427138"/>
      <w:docPartObj>
        <w:docPartGallery w:val="Page Numbers (Bottom of Page)"/>
        <w:docPartUnique/>
      </w:docPartObj>
    </w:sdtPr>
    <w:sdtContent>
      <w:p w14:paraId="4902944F" w14:textId="453E4FE3" w:rsidR="00563D58" w:rsidRDefault="00563D5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93D7D2A" w14:textId="77777777" w:rsidR="00563D58" w:rsidRDefault="00563D5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5FA0A" w14:textId="77777777" w:rsidR="003A3ECE" w:rsidRDefault="003A3ECE" w:rsidP="00563D58">
      <w:r>
        <w:separator/>
      </w:r>
    </w:p>
  </w:footnote>
  <w:footnote w:type="continuationSeparator" w:id="0">
    <w:p w14:paraId="13A77EDD" w14:textId="77777777" w:rsidR="003A3ECE" w:rsidRDefault="003A3ECE" w:rsidP="00563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58"/>
    <w:rsid w:val="000E5795"/>
    <w:rsid w:val="003A3ECE"/>
    <w:rsid w:val="003D4747"/>
    <w:rsid w:val="003F76E0"/>
    <w:rsid w:val="004D47A5"/>
    <w:rsid w:val="0056031D"/>
    <w:rsid w:val="00563D58"/>
    <w:rsid w:val="00CB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32599"/>
  <w15:chartTrackingRefBased/>
  <w15:docId w15:val="{54305120-1A70-4FA0-BF0A-5ADA0F5C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D58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3D58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D5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D58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D58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D5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D58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D58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D58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D58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63D5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63D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63D5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63D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63D5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63D5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63D5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63D5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63D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3D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563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D5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563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D58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563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D58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563D5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563D5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3D5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63D58"/>
    <w:pPr>
      <w:tabs>
        <w:tab w:val="center" w:pos="4153"/>
        <w:tab w:val="right" w:pos="8306"/>
      </w:tabs>
      <w:snapToGrid w:val="0"/>
      <w:spacing w:after="160" w:line="278" w:lineRule="auto"/>
    </w:pPr>
    <w:rPr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563D58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563D58"/>
    <w:pPr>
      <w:tabs>
        <w:tab w:val="center" w:pos="4153"/>
        <w:tab w:val="right" w:pos="8306"/>
      </w:tabs>
      <w:snapToGrid w:val="0"/>
      <w:spacing w:after="160" w:line="278" w:lineRule="auto"/>
    </w:pPr>
    <w:rPr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563D58"/>
    <w:rPr>
      <w:sz w:val="20"/>
      <w:szCs w:val="20"/>
    </w:rPr>
  </w:style>
  <w:style w:type="table" w:styleId="af2">
    <w:name w:val="Table Grid"/>
    <w:basedOn w:val="a1"/>
    <w:uiPriority w:val="59"/>
    <w:rsid w:val="00563D58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若平 江</dc:creator>
  <cp:keywords/>
  <dc:description/>
  <cp:lastModifiedBy>若平 江</cp:lastModifiedBy>
  <cp:revision>3</cp:revision>
  <cp:lastPrinted>2024-04-24T00:28:00Z</cp:lastPrinted>
  <dcterms:created xsi:type="dcterms:W3CDTF">2024-04-23T10:19:00Z</dcterms:created>
  <dcterms:modified xsi:type="dcterms:W3CDTF">2024-04-24T01:22:00Z</dcterms:modified>
</cp:coreProperties>
</file>