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A734" w14:textId="77777777"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19"/>
      </w:tblGrid>
      <w:tr w:rsidR="00D51CF9" w:rsidRPr="00DC0F73" w14:paraId="2AF3FBEA" w14:textId="77777777" w:rsidTr="00D25287">
        <w:tc>
          <w:tcPr>
            <w:tcW w:w="10" w:type="pct"/>
            <w:vAlign w:val="center"/>
            <w:hideMark/>
          </w:tcPr>
          <w:p w14:paraId="6D662E16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14:paraId="7E0B7CDD" w14:textId="77777777" w:rsidTr="00D25287">
              <w:tc>
                <w:tcPr>
                  <w:tcW w:w="9525" w:type="dxa"/>
                  <w:gridSpan w:val="2"/>
                </w:tcPr>
                <w:p w14:paraId="0402E4AD" w14:textId="7D21D962" w:rsidR="00D51CF9" w:rsidRPr="00925FA3" w:rsidRDefault="00D51CF9" w:rsidP="00B057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B057DC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課員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(A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14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00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2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0)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職務代理人徵才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14:paraId="7BAC1055" w14:textId="77777777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14:paraId="19C21715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14:paraId="45FC5094" w14:textId="77777777" w:rsidR="00D51CF9" w:rsidRDefault="00B057DC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課員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職務代理人</w:t>
                  </w:r>
                </w:p>
              </w:tc>
            </w:tr>
            <w:tr w:rsidR="00D51CF9" w14:paraId="2BD445D5" w14:textId="77777777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14:paraId="12FB9387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14:paraId="58576541" w14:textId="3027E4C2" w:rsidR="00D51CF9" w:rsidRDefault="00E4289A" w:rsidP="00937FF0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約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</w:t>
                  </w:r>
                  <w:proofErr w:type="gramEnd"/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等2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0薪點（月薪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40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,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880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元）</w:t>
                  </w:r>
                </w:p>
              </w:tc>
            </w:tr>
            <w:tr w:rsidR="00D51CF9" w14:paraId="3E1A4EC5" w14:textId="77777777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14:paraId="0987C058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14:paraId="37EA99C8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14:paraId="2EDA162B" w14:textId="77777777" w:rsidTr="00697286">
              <w:trPr>
                <w:trHeight w:val="688"/>
              </w:trPr>
              <w:tc>
                <w:tcPr>
                  <w:tcW w:w="1457" w:type="dxa"/>
                  <w:vAlign w:val="center"/>
                </w:tcPr>
                <w:p w14:paraId="124CAF7D" w14:textId="77777777"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14:paraId="22F512AC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D51CF9" w14:paraId="00B9A0AE" w14:textId="77777777" w:rsidTr="00697286">
              <w:trPr>
                <w:trHeight w:val="809"/>
              </w:trPr>
              <w:tc>
                <w:tcPr>
                  <w:tcW w:w="1457" w:type="dxa"/>
                  <w:vAlign w:val="center"/>
                </w:tcPr>
                <w:p w14:paraId="7F91469C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8068" w:type="dxa"/>
                  <w:vAlign w:val="center"/>
                </w:tcPr>
                <w:p w14:paraId="034ECA75" w14:textId="7BB690E5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 w:rsidR="00AC3CBB">
                    <w:rPr>
                      <w:rFonts w:ascii="標楷體" w:eastAsia="標楷體" w:hAnsi="標楷體" w:hint="eastAsia"/>
                      <w:szCs w:val="24"/>
                    </w:rPr>
                    <w:t>主計室</w:t>
                  </w:r>
                  <w:r w:rsidR="00E4289A"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3A23BA"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5147EFB4" w14:textId="77777777" w:rsidTr="00697286">
              <w:trPr>
                <w:trHeight w:val="945"/>
              </w:trPr>
              <w:tc>
                <w:tcPr>
                  <w:tcW w:w="1457" w:type="dxa"/>
                  <w:vAlign w:val="center"/>
                </w:tcPr>
                <w:p w14:paraId="6C55F33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14:paraId="5E2E262B" w14:textId="77777777" w:rsidR="00AC3CBB" w:rsidRDefault="002B183A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一、國內外專科以上學校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會計、統計相關科系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畢業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高級中等學校畢業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</w:p>
                <w:p w14:paraId="0FF61773" w14:textId="496FA90A" w:rsidR="00D51CF9" w:rsidRDefault="00AC3CBB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具有與擬任職務工作性質相當之訓練六個月以上或二年以上經驗</w:t>
                  </w:r>
                  <w:r w:rsidR="002B183A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者。</w:t>
                  </w:r>
                </w:p>
                <w:p w14:paraId="385FE103" w14:textId="6BBBD352" w:rsidR="00AC3CBB" w:rsidRDefault="00AC3CBB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二、具電腦基本操作、文書處理、網際網路使用能力。</w:t>
                  </w:r>
                </w:p>
              </w:tc>
            </w:tr>
            <w:tr w:rsidR="00D51CF9" w14:paraId="092BB649" w14:textId="77777777" w:rsidTr="00E4289A">
              <w:trPr>
                <w:trHeight w:val="861"/>
              </w:trPr>
              <w:tc>
                <w:tcPr>
                  <w:tcW w:w="1457" w:type="dxa"/>
                  <w:vAlign w:val="center"/>
                </w:tcPr>
                <w:p w14:paraId="4FC3AE65" w14:textId="77777777" w:rsidR="00D51CF9" w:rsidRPr="00680A06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僱用期間</w:t>
                  </w:r>
                </w:p>
              </w:tc>
              <w:tc>
                <w:tcPr>
                  <w:tcW w:w="8068" w:type="dxa"/>
                  <w:vAlign w:val="center"/>
                </w:tcPr>
                <w:p w14:paraId="21064903" w14:textId="5554CEFC" w:rsidR="00D51CF9" w:rsidRDefault="00D51CF9" w:rsidP="00697286">
                  <w:pPr>
                    <w:widowControl/>
                    <w:ind w:rightChars="-23" w:right="-55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自實際到職日起至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地方特考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三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考</w:t>
                  </w:r>
                  <w:r w:rsidR="00AF308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試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錄取人員到職之日止(約11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月)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73144A54" w14:textId="77777777" w:rsidTr="00E4289A">
              <w:trPr>
                <w:trHeight w:val="2673"/>
              </w:trPr>
              <w:tc>
                <w:tcPr>
                  <w:tcW w:w="1457" w:type="dxa"/>
                  <w:vAlign w:val="center"/>
                </w:tcPr>
                <w:p w14:paraId="6CFCB8DA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檢附證明</w:t>
                  </w:r>
                </w:p>
              </w:tc>
              <w:tc>
                <w:tcPr>
                  <w:tcW w:w="8068" w:type="dxa"/>
                  <w:vAlign w:val="center"/>
                </w:tcPr>
                <w:p w14:paraId="364C7516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註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影本與正本相符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14:paraId="2E34AA6E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14:paraId="357B04D8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公務人員履歷簡表【直式橫書格式、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14:paraId="4B75A5D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</w:p>
                <w:p w14:paraId="7B68EF7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</w:p>
                <w:p w14:paraId="03B8974F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</w:p>
                <w:p w14:paraId="41D47084" w14:textId="4A3B7428" w:rsidR="007B329F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7B329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電腦操作使用或軟體相關訓練或證照。</w:t>
                  </w:r>
                </w:p>
                <w:p w14:paraId="5B915FC7" w14:textId="74DA2B40" w:rsidR="00D51CF9" w:rsidRPr="00DC0F73" w:rsidRDefault="007B329F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7.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證照、英語檢定證書、身心障礙證明、原住民族籍證明(無者免附)。</w:t>
                  </w:r>
                </w:p>
              </w:tc>
            </w:tr>
            <w:tr w:rsidR="00D51CF9" w14:paraId="7F58289C" w14:textId="77777777" w:rsidTr="00E4289A">
              <w:trPr>
                <w:trHeight w:val="1277"/>
              </w:trPr>
              <w:tc>
                <w:tcPr>
                  <w:tcW w:w="1457" w:type="dxa"/>
                  <w:vAlign w:val="center"/>
                </w:tcPr>
                <w:p w14:paraId="6C746E1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14:paraId="49AFCEF4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電話：089-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  <w:p w14:paraId="78A350D0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收件人：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人事室黃主任</w:t>
                  </w:r>
                </w:p>
                <w:p w14:paraId="2C60242A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地址：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復興路14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號</w:t>
                  </w:r>
                </w:p>
              </w:tc>
            </w:tr>
            <w:tr w:rsidR="00D51CF9" w14:paraId="563C6F4B" w14:textId="77777777" w:rsidTr="00D25287">
              <w:tc>
                <w:tcPr>
                  <w:tcW w:w="1457" w:type="dxa"/>
                  <w:vAlign w:val="center"/>
                </w:tcPr>
                <w:p w14:paraId="741AE234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</w:tcPr>
                <w:p w14:paraId="3EEB7631" w14:textId="3C461E32" w:rsidR="002B183A" w:rsidRPr="002B183A" w:rsidRDefault="002B183A" w:rsidP="002B183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</w:t>
                  </w:r>
                  <w:proofErr w:type="gramStart"/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詳載能聯絡</w:t>
                  </w:r>
                  <w:proofErr w:type="gramEnd"/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到之電話，並於11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19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日以前掛號郵寄(</w:t>
                  </w:r>
                </w:p>
                <w:p w14:paraId="258DB44C" w14:textId="5963246F" w:rsidR="00D51CF9" w:rsidRDefault="00EA5493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郵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）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或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逕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送本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人事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室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3B30DE21" w14:textId="77777777" w:rsidR="003D1F5B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全者恕不受理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3.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職缺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審核擇優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通知面試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；暫訂6月21日上午10時進行</w:t>
                  </w:r>
                </w:p>
                <w:p w14:paraId="484A9995" w14:textId="42C4D24D" w:rsidR="00D51CF9" w:rsidRDefault="003D1F5B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面試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70F2B807" w14:textId="6AEB0CA8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參加應徵者甄選後未錄取者，恕均不另行通知。</w:t>
                  </w:r>
                </w:p>
                <w:p w14:paraId="2A8AC8A6" w14:textId="77777777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5.所有參加應甄者所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繳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證件原則概不退還，惟未獲錄取之應徵者，如需返</w:t>
                  </w:r>
                </w:p>
                <w:p w14:paraId="2940558F" w14:textId="77777777"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還書面應徵資料時，可檢附回郵信封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俾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利郵寄；如未附回郵信封者，則</w:t>
                  </w:r>
                </w:p>
                <w:p w14:paraId="241F0CD8" w14:textId="77777777" w:rsidR="00D51CF9" w:rsidRPr="00DC0F73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視同不需退還證件。</w:t>
                  </w:r>
                </w:p>
              </w:tc>
            </w:tr>
          </w:tbl>
          <w:p w14:paraId="67866C42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D1414F9" w14:textId="77777777" w:rsidR="00A92F81" w:rsidRDefault="00A92F81" w:rsidP="00F501EF"/>
    <w:sectPr w:rsidR="00A92F81" w:rsidSect="00554DFD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9A5A4" w14:textId="77777777" w:rsidR="00165142" w:rsidRDefault="00165142" w:rsidP="00E576A8">
      <w:r>
        <w:separator/>
      </w:r>
    </w:p>
  </w:endnote>
  <w:endnote w:type="continuationSeparator" w:id="0">
    <w:p w14:paraId="30D00DE2" w14:textId="77777777" w:rsidR="00165142" w:rsidRDefault="00165142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9B823" w14:textId="77777777" w:rsidR="00165142" w:rsidRDefault="00165142" w:rsidP="00E576A8">
      <w:r>
        <w:separator/>
      </w:r>
    </w:p>
  </w:footnote>
  <w:footnote w:type="continuationSeparator" w:id="0">
    <w:p w14:paraId="4DCF9909" w14:textId="77777777" w:rsidR="00165142" w:rsidRDefault="00165142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08EB"/>
    <w:multiLevelType w:val="hybridMultilevel"/>
    <w:tmpl w:val="4DD09DD6"/>
    <w:lvl w:ilvl="0" w:tplc="18443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815183">
    <w:abstractNumId w:val="1"/>
  </w:num>
  <w:num w:numId="2" w16cid:durableId="179005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3"/>
    <w:rsid w:val="00015AE5"/>
    <w:rsid w:val="000354F7"/>
    <w:rsid w:val="00082EDE"/>
    <w:rsid w:val="000E6D50"/>
    <w:rsid w:val="0012167F"/>
    <w:rsid w:val="00136A71"/>
    <w:rsid w:val="00157637"/>
    <w:rsid w:val="00165142"/>
    <w:rsid w:val="001C3DB0"/>
    <w:rsid w:val="001C70F2"/>
    <w:rsid w:val="001E3489"/>
    <w:rsid w:val="001F4F5A"/>
    <w:rsid w:val="0021194A"/>
    <w:rsid w:val="00246F1E"/>
    <w:rsid w:val="002A7556"/>
    <w:rsid w:val="002B183A"/>
    <w:rsid w:val="002D1BBE"/>
    <w:rsid w:val="002E72C4"/>
    <w:rsid w:val="003A23BA"/>
    <w:rsid w:val="003C4AB0"/>
    <w:rsid w:val="003D1F5B"/>
    <w:rsid w:val="00455198"/>
    <w:rsid w:val="00472719"/>
    <w:rsid w:val="004803F9"/>
    <w:rsid w:val="004A4F29"/>
    <w:rsid w:val="004B5D0D"/>
    <w:rsid w:val="004F147F"/>
    <w:rsid w:val="004F483E"/>
    <w:rsid w:val="004F5CAE"/>
    <w:rsid w:val="00554DFD"/>
    <w:rsid w:val="00554E42"/>
    <w:rsid w:val="005A4C0B"/>
    <w:rsid w:val="005C1258"/>
    <w:rsid w:val="005F5E8A"/>
    <w:rsid w:val="00600CED"/>
    <w:rsid w:val="00680A06"/>
    <w:rsid w:val="00697286"/>
    <w:rsid w:val="006C3B2D"/>
    <w:rsid w:val="006F02E3"/>
    <w:rsid w:val="0073663F"/>
    <w:rsid w:val="0076471C"/>
    <w:rsid w:val="00786A77"/>
    <w:rsid w:val="007A4FE0"/>
    <w:rsid w:val="007B329F"/>
    <w:rsid w:val="007C25E0"/>
    <w:rsid w:val="007F3246"/>
    <w:rsid w:val="00816D0D"/>
    <w:rsid w:val="00872114"/>
    <w:rsid w:val="00892B0E"/>
    <w:rsid w:val="008A27D0"/>
    <w:rsid w:val="008A71B2"/>
    <w:rsid w:val="008B0CF1"/>
    <w:rsid w:val="00925FA3"/>
    <w:rsid w:val="00937FF0"/>
    <w:rsid w:val="00947085"/>
    <w:rsid w:val="00980524"/>
    <w:rsid w:val="009B2B86"/>
    <w:rsid w:val="009B423A"/>
    <w:rsid w:val="009C43FE"/>
    <w:rsid w:val="009D6FE8"/>
    <w:rsid w:val="00A01BFD"/>
    <w:rsid w:val="00A03612"/>
    <w:rsid w:val="00A14040"/>
    <w:rsid w:val="00A35339"/>
    <w:rsid w:val="00A40BC5"/>
    <w:rsid w:val="00A4596D"/>
    <w:rsid w:val="00A63CD4"/>
    <w:rsid w:val="00A77E6D"/>
    <w:rsid w:val="00A92F81"/>
    <w:rsid w:val="00AB1AB5"/>
    <w:rsid w:val="00AC3CBB"/>
    <w:rsid w:val="00AF3088"/>
    <w:rsid w:val="00B057DC"/>
    <w:rsid w:val="00B1056E"/>
    <w:rsid w:val="00B27CD5"/>
    <w:rsid w:val="00B51D04"/>
    <w:rsid w:val="00B72515"/>
    <w:rsid w:val="00B85035"/>
    <w:rsid w:val="00BC7586"/>
    <w:rsid w:val="00BD28EE"/>
    <w:rsid w:val="00BE45E2"/>
    <w:rsid w:val="00BE5971"/>
    <w:rsid w:val="00C22E42"/>
    <w:rsid w:val="00C448CF"/>
    <w:rsid w:val="00C4500B"/>
    <w:rsid w:val="00C53A9E"/>
    <w:rsid w:val="00C73F94"/>
    <w:rsid w:val="00C920B0"/>
    <w:rsid w:val="00CA2CEF"/>
    <w:rsid w:val="00CA3B95"/>
    <w:rsid w:val="00CA4C67"/>
    <w:rsid w:val="00CD17C2"/>
    <w:rsid w:val="00D044C8"/>
    <w:rsid w:val="00D0777D"/>
    <w:rsid w:val="00D260F5"/>
    <w:rsid w:val="00D51CF9"/>
    <w:rsid w:val="00D71886"/>
    <w:rsid w:val="00D76B60"/>
    <w:rsid w:val="00D96F99"/>
    <w:rsid w:val="00DC0F73"/>
    <w:rsid w:val="00DC1BF0"/>
    <w:rsid w:val="00E13CBF"/>
    <w:rsid w:val="00E334A7"/>
    <w:rsid w:val="00E41100"/>
    <w:rsid w:val="00E4289A"/>
    <w:rsid w:val="00E52A55"/>
    <w:rsid w:val="00E576A8"/>
    <w:rsid w:val="00E633B3"/>
    <w:rsid w:val="00E65666"/>
    <w:rsid w:val="00E65774"/>
    <w:rsid w:val="00E65ED2"/>
    <w:rsid w:val="00E95678"/>
    <w:rsid w:val="00EA5493"/>
    <w:rsid w:val="00EF5BD3"/>
    <w:rsid w:val="00F219DE"/>
    <w:rsid w:val="00F501EF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32E3"/>
  <w15:docId w15:val="{99BB8462-7797-493C-A623-0898B60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達仁鄉公所 12</cp:lastModifiedBy>
  <cp:revision>6</cp:revision>
  <cp:lastPrinted>2017-03-23T04:01:00Z</cp:lastPrinted>
  <dcterms:created xsi:type="dcterms:W3CDTF">2024-06-14T06:28:00Z</dcterms:created>
  <dcterms:modified xsi:type="dcterms:W3CDTF">2024-06-14T06:53:00Z</dcterms:modified>
</cp:coreProperties>
</file>