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5A625" w14:textId="590383BD" w:rsidR="00871F6D" w:rsidRPr="00003011" w:rsidRDefault="00003011" w:rsidP="00003011">
      <w:pPr>
        <w:widowControl/>
        <w:shd w:val="clear" w:color="auto" w:fill="FFFFFF"/>
        <w:jc w:val="center"/>
        <w:rPr>
          <w:rFonts w:ascii="標楷體" w:eastAsia="標楷體" w:hAnsi="標楷體" w:cs="Arial"/>
          <w:b/>
          <w:bCs/>
          <w:color w:val="000000"/>
          <w:kern w:val="0"/>
          <w:szCs w:val="24"/>
        </w:rPr>
      </w:pPr>
      <w:r w:rsidRPr="00003011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臺東縣達仁鄉立幼兒園</w:t>
      </w:r>
      <w:r w:rsidR="00357B29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113</w:t>
      </w:r>
      <w:r w:rsidR="00871F6D" w:rsidRPr="00003011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學年度</w:t>
      </w:r>
      <w:r w:rsidR="00012476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第</w:t>
      </w:r>
      <w:r w:rsidR="00357B29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一</w:t>
      </w:r>
      <w:r w:rsidR="00012476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學期</w:t>
      </w:r>
      <w:r w:rsidRPr="00003011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契約進用代理</w:t>
      </w:r>
      <w:r w:rsidR="00871F6D" w:rsidRPr="00003011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教保員甄選簡章(</w:t>
      </w:r>
      <w:r w:rsidR="00012476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第</w:t>
      </w:r>
      <w:r w:rsidR="00871F6D" w:rsidRPr="00003011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一次公告分次招考)</w:t>
      </w:r>
    </w:p>
    <w:p w14:paraId="59439B9A" w14:textId="77777777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b/>
          <w:bCs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b/>
          <w:bCs/>
          <w:noProof/>
          <w:color w:val="000000"/>
          <w:kern w:val="0"/>
          <w:szCs w:val="24"/>
        </w:rPr>
        <w:drawing>
          <wp:inline distT="0" distB="0" distL="0" distR="0" wp14:anchorId="0846FC72" wp14:editId="264F62AE">
            <wp:extent cx="190500" cy="161925"/>
            <wp:effectExtent l="0" t="0" r="0" b="0"/>
            <wp:docPr id="1" name="圖片 1" descr="http://portal.ttct.edu.tw/bulletin/media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ttct.edu.tw/bulletin/media/do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011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內容</w:t>
      </w:r>
    </w:p>
    <w:p w14:paraId="11B54BB3" w14:textId="5FDF135E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一、代理教保員1名。【聘期：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113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012476">
        <w:rPr>
          <w:rFonts w:ascii="標楷體" w:eastAsia="標楷體" w:hAnsi="標楷體" w:cs="Arial" w:hint="eastAsia"/>
          <w:color w:val="000000"/>
          <w:kern w:val="0"/>
          <w:szCs w:val="24"/>
        </w:rPr>
        <w:t>0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8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01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日至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114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01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月31日。若代理原因消失，則聘約終止】</w:t>
      </w:r>
    </w:p>
    <w:p w14:paraId="7325C2F4" w14:textId="77777777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二、報名與甄選日期：</w:t>
      </w:r>
    </w:p>
    <w:p w14:paraId="0AB4FBF0" w14:textId="77777777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  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（一）第一階段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：</w:t>
      </w:r>
    </w:p>
    <w:p w14:paraId="5C31CBE0" w14:textId="139E14E0" w:rsidR="00871F6D" w:rsidRPr="00003011" w:rsidRDefault="00012476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>       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r w:rsidR="00871F6D" w:rsidRPr="00003011">
        <w:rPr>
          <w:rFonts w:ascii="標楷體" w:eastAsia="標楷體" w:hAnsi="標楷體" w:cs="Arial"/>
          <w:color w:val="000000"/>
          <w:kern w:val="0"/>
          <w:szCs w:val="24"/>
        </w:rPr>
        <w:t>報名時間：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公告日起至</w:t>
      </w:r>
      <w:r w:rsidR="00650DEC">
        <w:rPr>
          <w:rFonts w:ascii="標楷體" w:eastAsia="標楷體" w:hAnsi="標楷體" w:cs="Arial" w:hint="eastAsia"/>
          <w:color w:val="000000"/>
          <w:kern w:val="0"/>
          <w:szCs w:val="24"/>
        </w:rPr>
        <w:t>113</w:t>
      </w:r>
      <w:r w:rsidR="00871F6D"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07</w:t>
      </w:r>
      <w:r w:rsidR="00871F6D"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18</w:t>
      </w:r>
      <w:r w:rsidR="00003011">
        <w:rPr>
          <w:rFonts w:ascii="標楷體" w:eastAsia="標楷體" w:hAnsi="標楷體" w:cs="Arial"/>
          <w:color w:val="000000"/>
          <w:kern w:val="0"/>
          <w:szCs w:val="24"/>
        </w:rPr>
        <w:t>日（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四</w:t>
      </w:r>
      <w:r w:rsidR="00871F6D" w:rsidRPr="00003011">
        <w:rPr>
          <w:rFonts w:ascii="標楷體" w:eastAsia="標楷體" w:hAnsi="標楷體" w:cs="Arial"/>
          <w:color w:val="000000"/>
          <w:kern w:val="0"/>
          <w:szCs w:val="24"/>
        </w:rPr>
        <w:t>）上午8：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30</w:t>
      </w:r>
      <w:r w:rsidR="00871F6D" w:rsidRPr="00003011">
        <w:rPr>
          <w:rFonts w:ascii="標楷體" w:eastAsia="標楷體" w:hAnsi="標楷體" w:cs="Arial"/>
          <w:color w:val="000000"/>
          <w:kern w:val="0"/>
          <w:szCs w:val="24"/>
        </w:rPr>
        <w:t>至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分前截止。</w:t>
      </w:r>
    </w:p>
    <w:p w14:paraId="7D673839" w14:textId="13EE8718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       甄選日期：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113</w:t>
      </w:r>
      <w:r w:rsidR="00012476"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07</w:t>
      </w:r>
      <w:r w:rsidR="00012476"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19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日（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五</w:t>
      </w:r>
      <w:r w:rsidR="00012476" w:rsidRPr="00003011">
        <w:rPr>
          <w:rFonts w:ascii="標楷體" w:eastAsia="標楷體" w:hAnsi="標楷體" w:cs="Arial"/>
          <w:color w:val="000000"/>
          <w:kern w:val="0"/>
          <w:szCs w:val="24"/>
        </w:rPr>
        <w:t>）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09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時30分開始甄試（請於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：00前報到）。</w:t>
      </w:r>
    </w:p>
    <w:p w14:paraId="7BE4D977" w14:textId="77777777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 xml:space="preserve">    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（二）第二階段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： </w:t>
      </w:r>
    </w:p>
    <w:p w14:paraId="1577A6B0" w14:textId="154DC272" w:rsidR="00003011" w:rsidRPr="00003011" w:rsidRDefault="00871F6D" w:rsidP="0000301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 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 報名時間：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公告日起至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113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07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25</w:t>
      </w:r>
      <w:r w:rsidR="00003011">
        <w:rPr>
          <w:rFonts w:ascii="標楷體" w:eastAsia="標楷體" w:hAnsi="標楷體" w:cs="Arial"/>
          <w:color w:val="000000"/>
          <w:kern w:val="0"/>
          <w:szCs w:val="24"/>
        </w:rPr>
        <w:t>日（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四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）上午8：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30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至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分前截止。</w:t>
      </w:r>
    </w:p>
    <w:p w14:paraId="2A427C8A" w14:textId="0EC6CC6F" w:rsidR="00003011" w:rsidRPr="00003011" w:rsidRDefault="00003011" w:rsidP="0000301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       甄選日期：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113</w:t>
      </w:r>
      <w:r w:rsidR="00012476"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07</w:t>
      </w:r>
      <w:r w:rsidR="00012476"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26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日（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五</w:t>
      </w:r>
      <w:r w:rsidR="00012476" w:rsidRPr="00003011">
        <w:rPr>
          <w:rFonts w:ascii="標楷體" w:eastAsia="標楷體" w:hAnsi="標楷體" w:cs="Arial"/>
          <w:color w:val="000000"/>
          <w:kern w:val="0"/>
          <w:szCs w:val="24"/>
        </w:rPr>
        <w:t>）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09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時30分開始甄試（請於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：00前報到）。</w:t>
      </w:r>
    </w:p>
    <w:p w14:paraId="53B0825D" w14:textId="77777777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 xml:space="preserve">   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（三）第三階段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：</w:t>
      </w:r>
    </w:p>
    <w:p w14:paraId="35860785" w14:textId="5E076D4D" w:rsidR="00003011" w:rsidRPr="00003011" w:rsidRDefault="00871F6D" w:rsidP="0000301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      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 報名時間：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公告日起至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113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08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08</w:t>
      </w:r>
      <w:r w:rsidR="00003011">
        <w:rPr>
          <w:rFonts w:ascii="標楷體" w:eastAsia="標楷體" w:hAnsi="標楷體" w:cs="Arial"/>
          <w:color w:val="000000"/>
          <w:kern w:val="0"/>
          <w:szCs w:val="24"/>
        </w:rPr>
        <w:t>日（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四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）上午8：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30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至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分前截止。</w:t>
      </w:r>
    </w:p>
    <w:p w14:paraId="71DB5C12" w14:textId="295CBEFB" w:rsidR="00871F6D" w:rsidRPr="00003011" w:rsidRDefault="00003011" w:rsidP="0000301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       甄選日期：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113</w:t>
      </w:r>
      <w:r w:rsidR="00012476"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08</w:t>
      </w:r>
      <w:r w:rsidR="00012476"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09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日（</w:t>
      </w:r>
      <w:r w:rsidR="00012476">
        <w:rPr>
          <w:rFonts w:ascii="標楷體" w:eastAsia="標楷體" w:hAnsi="標楷體" w:cs="Arial" w:hint="eastAsia"/>
          <w:color w:val="000000"/>
          <w:kern w:val="0"/>
          <w:szCs w:val="24"/>
        </w:rPr>
        <w:t>五</w:t>
      </w:r>
      <w:r w:rsidR="00012476" w:rsidRPr="00003011">
        <w:rPr>
          <w:rFonts w:ascii="標楷體" w:eastAsia="標楷體" w:hAnsi="標楷體" w:cs="Arial"/>
          <w:color w:val="000000"/>
          <w:kern w:val="0"/>
          <w:szCs w:val="24"/>
        </w:rPr>
        <w:t>）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09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時30分開始甄試（請於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：00前報到）。</w:t>
      </w:r>
    </w:p>
    <w:p w14:paraId="076807D1" w14:textId="77777777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 xml:space="preserve">    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（四）第四階段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：</w:t>
      </w:r>
    </w:p>
    <w:p w14:paraId="3D009858" w14:textId="439219AE" w:rsidR="00003011" w:rsidRPr="00003011" w:rsidRDefault="00871F6D" w:rsidP="0000301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      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 報名時間：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公告日起至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113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08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15</w:t>
      </w:r>
      <w:r w:rsidR="00003011">
        <w:rPr>
          <w:rFonts w:ascii="標楷體" w:eastAsia="標楷體" w:hAnsi="標楷體" w:cs="Arial"/>
          <w:color w:val="000000"/>
          <w:kern w:val="0"/>
          <w:szCs w:val="24"/>
        </w:rPr>
        <w:t>日（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四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）上午8：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30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至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分前截止。</w:t>
      </w:r>
    </w:p>
    <w:p w14:paraId="5AE14361" w14:textId="55C3EA3E" w:rsidR="00003011" w:rsidRPr="00012476" w:rsidRDefault="00003011" w:rsidP="0000301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       甄選日期：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113</w:t>
      </w:r>
      <w:r w:rsidR="00012476"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08</w:t>
      </w:r>
      <w:r w:rsidR="00012476"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16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日（</w:t>
      </w:r>
      <w:r w:rsidR="00C34FB2">
        <w:rPr>
          <w:rFonts w:ascii="標楷體" w:eastAsia="標楷體" w:hAnsi="標楷體" w:cs="Arial" w:hint="eastAsia"/>
          <w:color w:val="000000"/>
          <w:kern w:val="0"/>
          <w:szCs w:val="24"/>
        </w:rPr>
        <w:t>五</w:t>
      </w:r>
      <w:r w:rsidR="00012476" w:rsidRPr="00003011">
        <w:rPr>
          <w:rFonts w:ascii="標楷體" w:eastAsia="標楷體" w:hAnsi="標楷體" w:cs="Arial"/>
          <w:color w:val="000000"/>
          <w:kern w:val="0"/>
          <w:szCs w:val="24"/>
        </w:rPr>
        <w:t>）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09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時30分開始甄試（請於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：00前報到）。</w:t>
      </w:r>
    </w:p>
    <w:p w14:paraId="0EE2D129" w14:textId="77777777" w:rsidR="00871F6D" w:rsidRPr="00003011" w:rsidRDefault="00871F6D" w:rsidP="0000301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</w:p>
    <w:p w14:paraId="2E7EBB1B" w14:textId="77777777"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三、報名資格及其他事項請詳閱簡章。</w:t>
      </w:r>
    </w:p>
    <w:p w14:paraId="4EDCD0E7" w14:textId="77777777" w:rsidR="007C016F" w:rsidRPr="00003011" w:rsidRDefault="007C016F">
      <w:pPr>
        <w:rPr>
          <w:rFonts w:ascii="標楷體" w:eastAsia="標楷體" w:hAnsi="標楷體"/>
        </w:rPr>
      </w:pPr>
    </w:p>
    <w:sectPr w:rsidR="007C016F" w:rsidRPr="00003011" w:rsidSect="000030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BCA7F" w14:textId="77777777" w:rsidR="00974C74" w:rsidRDefault="00974C74" w:rsidP="00871F6D">
      <w:r>
        <w:separator/>
      </w:r>
    </w:p>
  </w:endnote>
  <w:endnote w:type="continuationSeparator" w:id="0">
    <w:p w14:paraId="4BF19400" w14:textId="77777777" w:rsidR="00974C74" w:rsidRDefault="00974C74" w:rsidP="0087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E4F80" w14:textId="77777777" w:rsidR="00974C74" w:rsidRDefault="00974C74" w:rsidP="00871F6D">
      <w:r>
        <w:separator/>
      </w:r>
    </w:p>
  </w:footnote>
  <w:footnote w:type="continuationSeparator" w:id="0">
    <w:p w14:paraId="2B65013A" w14:textId="77777777" w:rsidR="00974C74" w:rsidRDefault="00974C74" w:rsidP="00871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F6D"/>
    <w:rsid w:val="00003011"/>
    <w:rsid w:val="00005A39"/>
    <w:rsid w:val="00012476"/>
    <w:rsid w:val="00117FF7"/>
    <w:rsid w:val="001A377D"/>
    <w:rsid w:val="002061F5"/>
    <w:rsid w:val="00357B29"/>
    <w:rsid w:val="00650DEC"/>
    <w:rsid w:val="006C5126"/>
    <w:rsid w:val="007C016F"/>
    <w:rsid w:val="0085037D"/>
    <w:rsid w:val="00871F6D"/>
    <w:rsid w:val="00974C74"/>
    <w:rsid w:val="00B72CEE"/>
    <w:rsid w:val="00BA3AB3"/>
    <w:rsid w:val="00C34FB2"/>
    <w:rsid w:val="00D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399BD"/>
  <w15:docId w15:val="{23188E68-F0EC-45D9-82F8-43D690B5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3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1F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F6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71F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basedOn w:val="a"/>
    <w:rsid w:val="00871F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1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1F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1981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8" w:color="999999"/>
            <w:right w:val="none" w:sz="0" w:space="0" w:color="auto"/>
          </w:divBdr>
        </w:div>
        <w:div w:id="11995088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9</cp:revision>
  <dcterms:created xsi:type="dcterms:W3CDTF">2020-06-30T02:50:00Z</dcterms:created>
  <dcterms:modified xsi:type="dcterms:W3CDTF">2024-07-05T02:09:00Z</dcterms:modified>
</cp:coreProperties>
</file>