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96A3" w14:textId="410ED5EE" w:rsidR="00C6202D" w:rsidRDefault="002F2D33" w:rsidP="008948CC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8E7650">
        <w:rPr>
          <w:rFonts w:ascii="標楷體" w:eastAsia="標楷體" w:hAnsi="標楷體" w:hint="eastAsia"/>
          <w:b/>
          <w:sz w:val="44"/>
          <w:szCs w:val="44"/>
        </w:rPr>
        <w:t>1</w:t>
      </w:r>
      <w:r w:rsidR="008948CC">
        <w:rPr>
          <w:rFonts w:ascii="標楷體" w:eastAsia="標楷體" w:hAnsi="標楷體" w:hint="eastAsia"/>
          <w:b/>
          <w:sz w:val="44"/>
          <w:szCs w:val="44"/>
        </w:rPr>
        <w:t>1</w:t>
      </w:r>
      <w:r w:rsidR="009C6536">
        <w:rPr>
          <w:rFonts w:ascii="標楷體" w:eastAsia="標楷體" w:hAnsi="標楷體" w:hint="eastAsia"/>
          <w:b/>
          <w:sz w:val="44"/>
          <w:szCs w:val="44"/>
        </w:rPr>
        <w:t>3</w:t>
      </w:r>
      <w:r w:rsidRPr="008E7650">
        <w:rPr>
          <w:rFonts w:ascii="標楷體" w:eastAsia="標楷體" w:hAnsi="標楷體" w:hint="eastAsia"/>
          <w:b/>
          <w:sz w:val="44"/>
          <w:szCs w:val="44"/>
        </w:rPr>
        <w:t>年度</w:t>
      </w:r>
      <w:r w:rsidR="00DB7587" w:rsidRPr="00DB7587">
        <w:rPr>
          <w:rFonts w:ascii="標楷體" w:eastAsia="標楷體" w:hAnsi="標楷體" w:hint="eastAsia"/>
          <w:b/>
          <w:sz w:val="44"/>
          <w:szCs w:val="44"/>
        </w:rPr>
        <w:t>「</w:t>
      </w:r>
      <w:r w:rsidR="00885BB8">
        <w:rPr>
          <w:rFonts w:ascii="標楷體" w:eastAsia="標楷體" w:hAnsi="標楷體" w:hint="eastAsia"/>
          <w:b/>
          <w:sz w:val="44"/>
          <w:szCs w:val="44"/>
        </w:rPr>
        <w:t>牛</w:t>
      </w:r>
      <w:r w:rsidR="00676228">
        <w:rPr>
          <w:rFonts w:ascii="標楷體" w:eastAsia="標楷體" w:hAnsi="標楷體" w:hint="eastAsia"/>
          <w:b/>
          <w:sz w:val="44"/>
          <w:szCs w:val="44"/>
        </w:rPr>
        <w:t>隻</w:t>
      </w:r>
      <w:r w:rsidR="00C6202D">
        <w:rPr>
          <w:rFonts w:ascii="標楷體" w:eastAsia="標楷體" w:hAnsi="標楷體" w:hint="eastAsia"/>
          <w:b/>
          <w:sz w:val="44"/>
          <w:szCs w:val="44"/>
        </w:rPr>
        <w:t>重要</w:t>
      </w:r>
      <w:r w:rsidR="008948CC">
        <w:rPr>
          <w:rFonts w:ascii="標楷體" w:eastAsia="標楷體" w:hAnsi="標楷體" w:hint="eastAsia"/>
          <w:b/>
          <w:sz w:val="44"/>
          <w:szCs w:val="44"/>
        </w:rPr>
        <w:t>疾病防</w:t>
      </w:r>
      <w:r w:rsidR="00C90940">
        <w:rPr>
          <w:rFonts w:ascii="標楷體" w:eastAsia="標楷體" w:hAnsi="標楷體" w:hint="eastAsia"/>
          <w:b/>
          <w:sz w:val="44"/>
          <w:szCs w:val="44"/>
        </w:rPr>
        <w:t>範</w:t>
      </w:r>
      <w:r w:rsidR="00DB7587" w:rsidRPr="00DB7587">
        <w:rPr>
          <w:rFonts w:ascii="標楷體" w:eastAsia="標楷體" w:hAnsi="標楷體" w:hint="eastAsia"/>
          <w:b/>
          <w:sz w:val="44"/>
          <w:szCs w:val="44"/>
        </w:rPr>
        <w:t>暨</w:t>
      </w:r>
      <w:r w:rsidR="00C6202D">
        <w:rPr>
          <w:rFonts w:ascii="標楷體" w:eastAsia="標楷體" w:hAnsi="標楷體" w:hint="eastAsia"/>
          <w:b/>
          <w:sz w:val="44"/>
          <w:szCs w:val="44"/>
        </w:rPr>
        <w:t>正確</w:t>
      </w:r>
      <w:r w:rsidR="00DB7587" w:rsidRPr="00DB7587">
        <w:rPr>
          <w:rFonts w:ascii="標楷體" w:eastAsia="標楷體" w:hAnsi="標楷體" w:hint="eastAsia"/>
          <w:b/>
          <w:sz w:val="44"/>
          <w:szCs w:val="44"/>
        </w:rPr>
        <w:t>安全用藥</w:t>
      </w:r>
      <w:r w:rsidR="00C6202D">
        <w:rPr>
          <w:rFonts w:ascii="標楷體" w:eastAsia="標楷體" w:hAnsi="標楷體" w:hint="eastAsia"/>
          <w:b/>
          <w:sz w:val="44"/>
          <w:szCs w:val="44"/>
        </w:rPr>
        <w:t>輔</w:t>
      </w:r>
      <w:r w:rsidR="00DB7587" w:rsidRPr="00DB7587">
        <w:rPr>
          <w:rFonts w:ascii="標楷體" w:eastAsia="標楷體" w:hAnsi="標楷體" w:hint="eastAsia"/>
          <w:b/>
          <w:sz w:val="44"/>
          <w:szCs w:val="44"/>
        </w:rPr>
        <w:t>導」</w:t>
      </w:r>
    </w:p>
    <w:p w14:paraId="2C7A6DE5" w14:textId="55B49DA0" w:rsidR="00F57AD6" w:rsidRPr="008E7650" w:rsidRDefault="00F3133E" w:rsidP="008948CC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2F2D33" w:rsidRPr="008E7650">
        <w:rPr>
          <w:rFonts w:ascii="標楷體" w:eastAsia="標楷體" w:hAnsi="標楷體" w:hint="eastAsia"/>
          <w:b/>
          <w:sz w:val="44"/>
          <w:szCs w:val="44"/>
        </w:rPr>
        <w:t>講習會</w:t>
      </w:r>
    </w:p>
    <w:p w14:paraId="6FD6A263" w14:textId="77777777" w:rsidR="00F57AD6" w:rsidRPr="00676228" w:rsidRDefault="00F57AD6" w:rsidP="00F57AD6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182092A6" w14:textId="6ED94AE4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時間：1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1</w:t>
      </w:r>
      <w:r w:rsidR="009C6536" w:rsidRPr="00602630">
        <w:rPr>
          <w:rFonts w:ascii="標楷體" w:eastAsia="標楷體" w:hAnsi="標楷體" w:hint="eastAsia"/>
          <w:sz w:val="28"/>
          <w:szCs w:val="28"/>
        </w:rPr>
        <w:t>3</w:t>
      </w:r>
      <w:r w:rsidRPr="00602630">
        <w:rPr>
          <w:rFonts w:ascii="標楷體" w:eastAsia="標楷體" w:hAnsi="標楷體" w:hint="eastAsia"/>
          <w:sz w:val="28"/>
          <w:szCs w:val="28"/>
        </w:rPr>
        <w:t>年</w:t>
      </w:r>
      <w:r w:rsidR="00885BB8">
        <w:rPr>
          <w:rFonts w:ascii="標楷體" w:eastAsia="標楷體" w:hAnsi="標楷體" w:hint="eastAsia"/>
          <w:sz w:val="28"/>
          <w:szCs w:val="28"/>
        </w:rPr>
        <w:t>9</w:t>
      </w:r>
      <w:r w:rsidRPr="00602630">
        <w:rPr>
          <w:rFonts w:ascii="標楷體" w:eastAsia="標楷體" w:hAnsi="標楷體" w:hint="eastAsia"/>
          <w:sz w:val="28"/>
          <w:szCs w:val="28"/>
        </w:rPr>
        <w:t>月</w:t>
      </w:r>
      <w:r w:rsidR="00885BB8">
        <w:rPr>
          <w:rFonts w:ascii="標楷體" w:eastAsia="標楷體" w:hAnsi="標楷體" w:hint="eastAsia"/>
          <w:sz w:val="28"/>
          <w:szCs w:val="28"/>
        </w:rPr>
        <w:t>12</w:t>
      </w:r>
      <w:r w:rsidRPr="00602630">
        <w:rPr>
          <w:rFonts w:ascii="標楷體" w:eastAsia="標楷體" w:hAnsi="標楷體" w:hint="eastAsia"/>
          <w:sz w:val="28"/>
          <w:szCs w:val="28"/>
        </w:rPr>
        <w:t>日（星期</w:t>
      </w:r>
      <w:r w:rsidR="00885BB8">
        <w:rPr>
          <w:rFonts w:ascii="標楷體" w:eastAsia="標楷體" w:hAnsi="標楷體" w:hint="eastAsia"/>
          <w:sz w:val="28"/>
          <w:szCs w:val="28"/>
        </w:rPr>
        <w:t>四</w:t>
      </w:r>
      <w:r w:rsidRPr="00602630">
        <w:rPr>
          <w:rFonts w:ascii="標楷體" w:eastAsia="標楷體" w:hAnsi="標楷體" w:hint="eastAsia"/>
          <w:sz w:val="28"/>
          <w:szCs w:val="28"/>
        </w:rPr>
        <w:t>）</w:t>
      </w:r>
    </w:p>
    <w:p w14:paraId="34A6A653" w14:textId="6B6DAE38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地點：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東縣動物防疫所三樓會議室 【</w:t>
      </w:r>
      <w:r w:rsidR="001477B8">
        <w:rPr>
          <w:rFonts w:ascii="標楷體" w:eastAsia="標楷體" w:hAnsi="標楷體" w:hint="eastAsia"/>
          <w:sz w:val="28"/>
          <w:szCs w:val="28"/>
        </w:rPr>
        <w:t>臺東縣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東市中興路二段733號】</w:t>
      </w:r>
    </w:p>
    <w:p w14:paraId="78478495" w14:textId="6A496F2C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講師：</w:t>
      </w:r>
      <w:r w:rsidR="00885BB8">
        <w:rPr>
          <w:rFonts w:ascii="標楷體" w:eastAsia="標楷體" w:hAnsi="標楷體" w:hint="eastAsia"/>
          <w:sz w:val="28"/>
          <w:szCs w:val="28"/>
        </w:rPr>
        <w:t>屏東科技大學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獸醫學</w:t>
      </w:r>
      <w:r w:rsidR="00885BB8">
        <w:rPr>
          <w:rFonts w:ascii="標楷體" w:eastAsia="標楷體" w:hAnsi="標楷體" w:hint="eastAsia"/>
          <w:sz w:val="28"/>
          <w:szCs w:val="28"/>
        </w:rPr>
        <w:t>系吳永惠名譽</w:t>
      </w:r>
      <w:r w:rsidR="001C3CEB" w:rsidRPr="00602630">
        <w:rPr>
          <w:rFonts w:ascii="標楷體" w:eastAsia="標楷體" w:hAnsi="標楷體" w:hint="eastAsia"/>
          <w:sz w:val="28"/>
          <w:szCs w:val="28"/>
        </w:rPr>
        <w:t>教授</w:t>
      </w:r>
    </w:p>
    <w:p w14:paraId="26AE2DCB" w14:textId="07AFAE17" w:rsidR="00602630" w:rsidRPr="00602630" w:rsidRDefault="00602630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主持人：陳佳欣所長</w:t>
      </w:r>
    </w:p>
    <w:p w14:paraId="6AB63E70" w14:textId="6058CA71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主辦單位：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東縣動物防疫所</w:t>
      </w:r>
    </w:p>
    <w:p w14:paraId="695E0C08" w14:textId="77777777" w:rsidR="00676228" w:rsidRDefault="00676228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F208110" w14:textId="77777777" w:rsidR="00676228" w:rsidRPr="00676228" w:rsidRDefault="00676228" w:rsidP="00676228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7622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課 程 表</w:t>
      </w:r>
    </w:p>
    <w:p w14:paraId="6C8647B2" w14:textId="77777777" w:rsidR="00F57AD6" w:rsidRPr="007C7E1B" w:rsidRDefault="00F57AD6" w:rsidP="00F57AD6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4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415"/>
        <w:gridCol w:w="2413"/>
      </w:tblGrid>
      <w:tr w:rsidR="00676228" w:rsidRPr="00602630" w14:paraId="52014588" w14:textId="77777777" w:rsidTr="00602630">
        <w:trPr>
          <w:trHeight w:val="907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395B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4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33A9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2B73A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676228" w:rsidRPr="00602630" w14:paraId="46E4CCC6" w14:textId="77777777" w:rsidTr="00602630">
        <w:trPr>
          <w:trHeight w:val="907"/>
        </w:trPr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72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08：30~09：00</w:t>
            </w:r>
          </w:p>
        </w:tc>
        <w:tc>
          <w:tcPr>
            <w:tcW w:w="7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675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602630" w:rsidRPr="00602630" w14:paraId="4E7A09B1" w14:textId="7BA480D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3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09：00~09：10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B2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B9E" w14:textId="1CF5ABC3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</w:tc>
      </w:tr>
      <w:tr w:rsidR="00676228" w:rsidRPr="00602630" w14:paraId="731CA71B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9FE5" w14:textId="4544AABC" w:rsidR="00676228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09：10~09：55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F0CE" w14:textId="58697971" w:rsidR="00676228" w:rsidRPr="00602630" w:rsidRDefault="00885BB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牛結核病之</w:t>
            </w:r>
            <w:r w:rsidR="00C90940">
              <w:rPr>
                <w:rFonts w:ascii="標楷體" w:eastAsia="標楷體" w:hAnsi="標楷體" w:hint="eastAsia"/>
                <w:sz w:val="28"/>
                <w:szCs w:val="28"/>
              </w:rPr>
              <w:t>防範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D5CB" w14:textId="0F910840" w:rsidR="00676228" w:rsidRPr="00602630" w:rsidRDefault="00885BB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吳永惠名譽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3E6239" w:rsidRPr="00602630" w14:paraId="043842C5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08" w14:textId="56D38761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09：55~10：40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CF9" w14:textId="68B20427" w:rsidR="003E6239" w:rsidRPr="00602630" w:rsidRDefault="00885BB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牛結核病之</w:t>
            </w:r>
            <w:r w:rsidR="00C90940">
              <w:rPr>
                <w:rFonts w:ascii="標楷體" w:eastAsia="標楷體" w:hAnsi="標楷體" w:hint="eastAsia"/>
                <w:sz w:val="28"/>
                <w:szCs w:val="28"/>
              </w:rPr>
              <w:t>防範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699" w14:textId="06E4E5A6" w:rsidR="003E6239" w:rsidRPr="00602630" w:rsidRDefault="00885BB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吳永惠名譽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676228" w:rsidRPr="00602630" w14:paraId="649CBDD1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943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：40~11：00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FBF6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676228" w:rsidRPr="00602630" w14:paraId="498BDED2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6A1" w14:textId="42A7ADA0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11：00~1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7A6B" w14:textId="4F26343B" w:rsidR="00676228" w:rsidRPr="00602630" w:rsidRDefault="00885BB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牛流行熱之</w:t>
            </w:r>
            <w:r w:rsidR="00C90940">
              <w:rPr>
                <w:rFonts w:ascii="標楷體" w:eastAsia="標楷體" w:hAnsi="標楷體" w:hint="eastAsia"/>
                <w:sz w:val="28"/>
                <w:szCs w:val="28"/>
              </w:rPr>
              <w:t>預防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及治療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57F" w14:textId="4DB3DB18" w:rsidR="00676228" w:rsidRPr="00602630" w:rsidRDefault="00885BB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吳永惠名譽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3E6239" w:rsidRPr="00602630" w14:paraId="14AC516A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4FD" w14:textId="75580FA9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11：45~12：30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649" w14:textId="24765517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動物安全用藥宣導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3956" w14:textId="12AB2894" w:rsidR="003E6239" w:rsidRPr="00602630" w:rsidRDefault="00885BB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吳永惠名譽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602630" w:rsidRPr="00602630" w14:paraId="209A03F1" w14:textId="0A30161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549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12：30~13:00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A093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綜合討論及午餐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150" w14:textId="77777777" w:rsid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  <w:p w14:paraId="71CBDE38" w14:textId="5B4C91F4" w:rsidR="00602630" w:rsidRPr="00602630" w:rsidRDefault="00885BB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吳永惠名譽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</w:tbl>
    <w:p w14:paraId="76D5CC16" w14:textId="77777777" w:rsidR="00BB451E" w:rsidRPr="00744D56" w:rsidRDefault="00BB451E" w:rsidP="00F57AD6"/>
    <w:sectPr w:rsidR="00BB451E" w:rsidRPr="00744D56" w:rsidSect="00676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506B" w14:textId="77777777" w:rsidR="00D73265" w:rsidRDefault="00D73265" w:rsidP="006341BB">
      <w:r>
        <w:separator/>
      </w:r>
    </w:p>
  </w:endnote>
  <w:endnote w:type="continuationSeparator" w:id="0">
    <w:p w14:paraId="388360F9" w14:textId="77777777" w:rsidR="00D73265" w:rsidRDefault="00D73265" w:rsidP="006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F8B0" w14:textId="77777777" w:rsidR="00D73265" w:rsidRDefault="00D73265" w:rsidP="006341BB">
      <w:r>
        <w:separator/>
      </w:r>
    </w:p>
  </w:footnote>
  <w:footnote w:type="continuationSeparator" w:id="0">
    <w:p w14:paraId="5823F5E5" w14:textId="77777777" w:rsidR="00D73265" w:rsidRDefault="00D73265" w:rsidP="0063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E5"/>
    <w:rsid w:val="000738E4"/>
    <w:rsid w:val="000821B4"/>
    <w:rsid w:val="000C1373"/>
    <w:rsid w:val="000D543E"/>
    <w:rsid w:val="00100389"/>
    <w:rsid w:val="0010413A"/>
    <w:rsid w:val="0013582D"/>
    <w:rsid w:val="001477B8"/>
    <w:rsid w:val="0017061B"/>
    <w:rsid w:val="00184FC7"/>
    <w:rsid w:val="00192B30"/>
    <w:rsid w:val="001B217E"/>
    <w:rsid w:val="001C3CEB"/>
    <w:rsid w:val="001F72EA"/>
    <w:rsid w:val="0020281B"/>
    <w:rsid w:val="0022330A"/>
    <w:rsid w:val="002E5A8B"/>
    <w:rsid w:val="002F2D33"/>
    <w:rsid w:val="00350A4D"/>
    <w:rsid w:val="003513AE"/>
    <w:rsid w:val="0039114E"/>
    <w:rsid w:val="003A1CE0"/>
    <w:rsid w:val="003A4F4B"/>
    <w:rsid w:val="003D7336"/>
    <w:rsid w:val="003E6239"/>
    <w:rsid w:val="00443CFC"/>
    <w:rsid w:val="00457DD4"/>
    <w:rsid w:val="004904C1"/>
    <w:rsid w:val="004B0B95"/>
    <w:rsid w:val="004B5C82"/>
    <w:rsid w:val="004C3412"/>
    <w:rsid w:val="004D1EEB"/>
    <w:rsid w:val="004E70F6"/>
    <w:rsid w:val="004F1448"/>
    <w:rsid w:val="004F43BC"/>
    <w:rsid w:val="005248CD"/>
    <w:rsid w:val="00534503"/>
    <w:rsid w:val="00592C47"/>
    <w:rsid w:val="005B01A3"/>
    <w:rsid w:val="005E2111"/>
    <w:rsid w:val="005F55E9"/>
    <w:rsid w:val="00602630"/>
    <w:rsid w:val="006204C2"/>
    <w:rsid w:val="00631682"/>
    <w:rsid w:val="00633793"/>
    <w:rsid w:val="006341BB"/>
    <w:rsid w:val="00676228"/>
    <w:rsid w:val="006864BA"/>
    <w:rsid w:val="006B50FC"/>
    <w:rsid w:val="007038EE"/>
    <w:rsid w:val="007247E6"/>
    <w:rsid w:val="00744D56"/>
    <w:rsid w:val="007C7E1B"/>
    <w:rsid w:val="007D1016"/>
    <w:rsid w:val="008029B3"/>
    <w:rsid w:val="008047FF"/>
    <w:rsid w:val="00822CFC"/>
    <w:rsid w:val="00824D32"/>
    <w:rsid w:val="00836E8E"/>
    <w:rsid w:val="008727B9"/>
    <w:rsid w:val="00885BB8"/>
    <w:rsid w:val="008948CC"/>
    <w:rsid w:val="008A758C"/>
    <w:rsid w:val="008B7DB2"/>
    <w:rsid w:val="008C12C9"/>
    <w:rsid w:val="008E7650"/>
    <w:rsid w:val="008F18EA"/>
    <w:rsid w:val="008F2CC9"/>
    <w:rsid w:val="0090259D"/>
    <w:rsid w:val="00964F64"/>
    <w:rsid w:val="00991F9C"/>
    <w:rsid w:val="00994595"/>
    <w:rsid w:val="009C6536"/>
    <w:rsid w:val="009E04F2"/>
    <w:rsid w:val="009E7354"/>
    <w:rsid w:val="009F0823"/>
    <w:rsid w:val="009F15E5"/>
    <w:rsid w:val="00A455B5"/>
    <w:rsid w:val="00A60608"/>
    <w:rsid w:val="00A74A33"/>
    <w:rsid w:val="00A85026"/>
    <w:rsid w:val="00AB20B0"/>
    <w:rsid w:val="00AB5399"/>
    <w:rsid w:val="00AC3791"/>
    <w:rsid w:val="00AE684D"/>
    <w:rsid w:val="00AF7269"/>
    <w:rsid w:val="00B005D9"/>
    <w:rsid w:val="00B107C7"/>
    <w:rsid w:val="00B32090"/>
    <w:rsid w:val="00B555CF"/>
    <w:rsid w:val="00B82507"/>
    <w:rsid w:val="00B96943"/>
    <w:rsid w:val="00BA4752"/>
    <w:rsid w:val="00BB451E"/>
    <w:rsid w:val="00BE7E6B"/>
    <w:rsid w:val="00BF4780"/>
    <w:rsid w:val="00C40827"/>
    <w:rsid w:val="00C6202D"/>
    <w:rsid w:val="00C83D4D"/>
    <w:rsid w:val="00C84D47"/>
    <w:rsid w:val="00C8700D"/>
    <w:rsid w:val="00C90940"/>
    <w:rsid w:val="00CF53BB"/>
    <w:rsid w:val="00D64B57"/>
    <w:rsid w:val="00D73265"/>
    <w:rsid w:val="00DA402A"/>
    <w:rsid w:val="00DB7587"/>
    <w:rsid w:val="00DD4A06"/>
    <w:rsid w:val="00E0638B"/>
    <w:rsid w:val="00E322DE"/>
    <w:rsid w:val="00E84838"/>
    <w:rsid w:val="00EB04FC"/>
    <w:rsid w:val="00EE5313"/>
    <w:rsid w:val="00F1346A"/>
    <w:rsid w:val="00F20EC7"/>
    <w:rsid w:val="00F3133E"/>
    <w:rsid w:val="00F521E3"/>
    <w:rsid w:val="00F57AD6"/>
    <w:rsid w:val="00F70874"/>
    <w:rsid w:val="00F77B54"/>
    <w:rsid w:val="00F80548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9AD40"/>
  <w15:chartTrackingRefBased/>
  <w15:docId w15:val="{DE565B4F-250A-0745-9CAE-65FA82E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5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02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1BB"/>
    <w:rPr>
      <w:kern w:val="2"/>
    </w:rPr>
  </w:style>
  <w:style w:type="paragraph" w:styleId="a7">
    <w:name w:val="footer"/>
    <w:basedOn w:val="a"/>
    <w:link w:val="a8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341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110</Characters>
  <Application>Microsoft Office Word</Application>
  <DocSecurity>0</DocSecurity>
  <Lines>1</Lines>
  <Paragraphs>1</Paragraphs>
  <ScaleCrop>false</ScaleCrop>
  <Company>mychat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96年度蝦類疾病及水產動物用藥管理講習會</dc:title>
  <dc:subject/>
  <dc:creator>恬菱</dc:creator>
  <cp:keywords/>
  <cp:lastModifiedBy>瑋璘 孫</cp:lastModifiedBy>
  <cp:revision>2</cp:revision>
  <cp:lastPrinted>2017-11-03T02:36:00Z</cp:lastPrinted>
  <dcterms:created xsi:type="dcterms:W3CDTF">2024-08-14T12:51:00Z</dcterms:created>
  <dcterms:modified xsi:type="dcterms:W3CDTF">2024-08-14T12:51:00Z</dcterms:modified>
</cp:coreProperties>
</file>